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三明市202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44"/>
          <w:szCs w:val="44"/>
        </w:rPr>
        <w:t>年度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环境监管重点</w:t>
      </w:r>
      <w:r>
        <w:rPr>
          <w:rFonts w:hint="eastAsia" w:ascii="方正小标宋简体" w:eastAsia="方正小标宋简体"/>
          <w:bCs/>
          <w:sz w:val="44"/>
          <w:szCs w:val="44"/>
        </w:rPr>
        <w:t>单位名录</w:t>
      </w:r>
      <w:bookmarkEnd w:id="0"/>
    </w:p>
    <w:p>
      <w:pPr>
        <w:jc w:val="center"/>
        <w:rPr>
          <w:rFonts w:hint="eastAsia" w:ascii="方正小标宋简体" w:eastAsia="方正小标宋简体"/>
          <w:bCs/>
        </w:rPr>
      </w:pPr>
      <w:r>
        <w:rPr>
          <w:rFonts w:hint="eastAsia" w:ascii="方正小标宋简体" w:eastAsia="方正小标宋简体"/>
          <w:bCs/>
        </w:rPr>
        <w:t>水</w:t>
      </w:r>
      <w:r>
        <w:rPr>
          <w:rFonts w:hint="eastAsia" w:ascii="方正小标宋简体" w:eastAsia="方正小标宋简体"/>
          <w:bCs/>
          <w:lang w:eastAsia="zh-CN"/>
        </w:rPr>
        <w:t>环境</w:t>
      </w:r>
      <w:r>
        <w:rPr>
          <w:rFonts w:hint="eastAsia" w:ascii="方正小标宋简体" w:eastAsia="方正小标宋简体"/>
          <w:bCs/>
        </w:rPr>
        <w:t>重点排污单位名录（</w:t>
      </w:r>
      <w:r>
        <w:rPr>
          <w:rFonts w:hint="eastAsia" w:ascii="方正小标宋简体" w:eastAsia="方正小标宋简体"/>
          <w:bCs/>
          <w:lang w:val="en-US" w:eastAsia="zh-CN"/>
        </w:rPr>
        <w:t>289</w:t>
      </w:r>
      <w:r>
        <w:rPr>
          <w:rFonts w:hint="eastAsia" w:ascii="方正小标宋简体" w:eastAsia="方正小标宋简体"/>
          <w:bCs/>
        </w:rPr>
        <w:t>家）</w:t>
      </w:r>
    </w:p>
    <w:tbl>
      <w:tblPr>
        <w:tblStyle w:val="2"/>
        <w:tblW w:w="89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63"/>
        <w:gridCol w:w="2728"/>
        <w:gridCol w:w="4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tblHeader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  <w:t>序号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  <w:t>县(市、区)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color w:val="auto"/>
                <w:sz w:val="20"/>
                <w:szCs w:val="20"/>
              </w:rPr>
              <w:t>统一社会信用代码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color w:val="auto"/>
                <w:sz w:val="20"/>
                <w:szCs w:val="20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91350425574710044J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三明建华纺织有限公司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91350425MA32C9PN1D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中广信（大田）环保科技有限公司（大田县京口工业集中污水处理厂）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913504256943864378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大田县安然水务环保有限公司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913504257593833698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大田县闽发纸业有限公司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91350425685093392P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福建万华实业有限公司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913504257173894632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福建华闽纸业有限公司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91350425574728412H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福建大联新型材料发展有限公司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913504255978510859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福建新隆上超纤有限公司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91350425155860486H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福建省大田县食品公司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9135042557298739XP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福建育灯纺织有限公司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91350425557586344E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飞鹰实业（三明）有限公司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9135042515586644X0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福建省大田县弘惠纸业有限公司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913504257617750548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福建省大田县兴洲纸业有限公司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91350430685085579L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福建省鸿泰泽净水有限公司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91350430156065388Y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福建铙山科技有限公司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91350428315444909U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将乐温氏家禽有限公司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91350428569296280A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福建万科药业有限公司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91350428MA2YHQDD45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福建华鸿环境治理有限公司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913504286966435215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福建溢升环境科技发展有限公司将乐分公司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91350400775352968W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福建将乐积善新区污水处理厂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91350428717334972W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福建腾荣达制浆有限公司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913504285692933896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福建远大医药科技有限公司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91350428315326080H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福建鸿燕化工有限公司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92350428MA31WQPJ3D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将乐县志永造纸厂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91350428L240027248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福建省将乐县盈瑞纸品厂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91350421MA32AXXY7H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三明市卓跃氟硅有限公司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913504216650885883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三明市海斯福化工有限责任公司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91350421MA3284XRXC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三明旻和医药科技有限公司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91350421155741559Q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明溪县军民融合产业海科园污水处理厂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91350000741681982G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福建南方制药股份有限公司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91350000741681982G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福建南方制药股份有限公司（二期项目）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91350421MA34552937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福建博诺安科医药科技有限公司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91350421685051141W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福建明溪汇能环保科技有限公司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91350421574714336U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福建泰丰医药化工有限公司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91350421557567223H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福建海西联合药业有限公司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91350421MA32Y0L38Y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福建瑞博奥科技有限公司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91350421689376891X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福建省福明辉纸业有限责任公司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91350000MA346J5X2D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福建省金皇环保科技有限公司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91350421MA31YM5E51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福建福瑞明德药业有限公司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91350421678481602A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福建紫杉园生物有限公司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91350421MA31TFFU3N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福建格林韦尔材料科技有限公司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91350421155741559Q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福建海峡科化股份有限公司烽林分公司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91350424MA32WLW93F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三明市宁化县鑫泉水产养殖有限公司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91350424MA31QBAM9M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三明市融鑫水产养殖有限公司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91350424MA31DD0Q2K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三明莆宁农业有限公司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91350424MA33HH039L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农道夫（宁化）农业发展有限公司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91350424MA3309LT0L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宁化县旺达生态农业有限公司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91350424MA338BYA7Y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宁化县永晟水产养殖有限公司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91350424056102866G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宁化县泉永农牧发展有限公司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91350424MA3365WF81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宁化县海郡生态农业有限公司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91350424315347762A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宁化县清香农业发展有限公司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91350424MA328C596H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宁化县源泽生态农业有限公司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91350424MA32UR7J1P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宁化县盈众农业发展有限公司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92350424MA3077K15H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宁化县石壁镇大洋鳗鱼养殖场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91350424052337916Q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宁化县青州湾生态农牧发展有限公司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91350424683091975P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宁化县鸿丰畜牧发展有限公司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91350424MA32XBHQ5D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宁化吉旺生生态农业发展有限公司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91350424MA346XTE8L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宁化庭翔生态农牧有限公司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9135042431567339XC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宁化融态水产养殖有限公司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91350424077406105E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宁化金宁农业科技有限公司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91350424MA32CNBK65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福建宁化晟隆农业发展有限公司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91350424MA2Y9GQF2X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福建省宁化县宝顺农业有限责任公司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91350424MA2YR35B9H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福建省宁化县峰达生态农业有限公司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913504247753619950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福建省宁化县恒祥农牧有限公司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91350424MA2Y9GQP4C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福建省宁化县茂盛农业有限责任公司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913504245575769046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福建绿禾生态农庄有限公司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91350424577033392R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福建熙鸿纳米科技有限公司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91350424MA2XU4857A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福清市江氏鳗业有限公司宁化分公司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91350424683050161N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西部水务（福建）有限公司（宁化污水处理厂）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91350424676538011K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宁化华侨经济开发区投资有限责任公司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91350424MA32B9TL5J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福建瑞升体育科技有限公司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91350423098443183M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三明市富昌水产养殖有限公司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91350423MA320761XM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三明市林兴水产养殖有限公司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91350423MA2YCPUJ1A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三明永成渔业有限公司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913504236990103834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三明鑫福水务有限公司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91350400073234545B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宏畅（福建）农牧科技有限公司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91350423MA31U8B17K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清流县劲威生态养殖有限公司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92350423MA2Y0J9D7D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清流县华盛特种水产养殖场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91350423MA2YBFMA4P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清流县嵩溪镇佳顺水产养殖公司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913504230641243959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清流县成旺养殖有限公司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91350423MA2XU90RXB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清流县新鸿源生态养殖有限公司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91350423MA31D8JD3Y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清流县昌润生态渔业有限公司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91350423MA32C1XB2G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清流县榕武生态养殖有限公司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91350423791798177P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清流县氟新材料产业园（大路口片）污水处理厂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91350423791798177P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清流县氟新材料产业园福宝园污水处理厂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91350423593469890R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清流县清泉特种水产养殖场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91350423MA32KN604N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清流县雄瑞水产养殖有限公司（原名清流县晟意水产养殖有限公司）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91350400MA2Y53X315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清流县龙兴源生态养殖有限公司（原名清流县双源生态养殖有限公司）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91350423091364052J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清流县龙源生态水产养殖场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91350423077415300C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清流富泉渔业有限公司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91350423MA34766Y7K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福建三明宏源养殖有限公司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913504230997516712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福建德兴源化工有限公司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91350423092701751K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福建清流俊业生态养殖有限公司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91350400MA321TB84J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福建清流文荣养殖有限公司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913504230874172383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福建省三明华泽养殖有限公司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91350423MA31JK5Q60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福建省新清锋渔业有限公司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91350400MA32QEXB47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福建省永星生态养殖有限公司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913504237438492837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福建省清流县东莹化工有限公司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91350400MA2XXQQ077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福建省清流融旺养殖有限公司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91350400MA32WPXT4N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福建立荣生态农业开发有限公司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91350424683091975P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福建雅鑫电子材料有限公司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913504231557806971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福建清流汽枪厂有限公司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91350423MA325K1TXG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三明睿鑫新材料有限公司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9135040331545332X3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三明市三元区金园污水处理有限公司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913504007753811366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三明市明耀金属表面处理有限责任公司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91350400488782076Q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三明市污水处理有限公司（列西）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913504007513614482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三明市金园开发有限公司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91350400096757701Y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三明桑德水务有限公司（三明市吉口新兴产业园一期污水厂）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91350400488782076Q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三明污水处理有限公司（列东）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9135040056539000XC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福建三农新材料有限责任公司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91350400MA326FBP23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福建三化元福新材料有限公司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91350400315442065H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福建三明金氟化工科技有限公司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91350402735660341Q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福建梅列（三元）经济开发区小蕉污水处理厂（三明市瑞云新区建设发展有限公司）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91350400155582666R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福建汇天生物药业有限公司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91350000158143618N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91350400669259276B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福建省江南农庄食品有限公司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91350400315684849U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三明吉源水务有限公司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91350400772944431B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三明市丰润化工有限公司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913504037513581777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三明市双溪纸业有限公司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913504003155053107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三明市食品集团市区牲畜屠宰有限责任公司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91350400MA358AWE6R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三立福新材料（福建）有限公司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91350400MA2XN3B639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福建华灿制药有限公司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91350400MA3329131T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福建悦淳新材料科技有限公司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91350400MA8T5BXX51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福建三明润祥新材料有限公司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91350400MA33LTU263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三明市飞灰垃圾填埋场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913504007821778975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三明市鑫峰纸业有限公司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91350400678452262C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福建省三明市盛达化工有限公司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91350427766169379C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三明市新立丰印染有限责任公司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91350427749085026B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三明市沙县区金古经济开发有限公司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91350427687500588F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三明市魁强农牧发展有限公司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91350427MA2XTA1535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三明沙县海龙水产养殖有限责任公司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91350427MA344QH90B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三明金沙园污水处理有限公司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91350427155949122Y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沙县华佳纸业有限公司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91350427MA2YYAK44Y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沙县宇丰鳗鱼有限公司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913504277416776842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沙县宏盛塑料有限公司富口厂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913504277297300916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沙县宝莲造纸厂（普通合伙）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92350427MA30GTUA16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沙县富发养鳗场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91350427782189548C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沙县康瑞达生态园有限公司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91350427MA32P9AN78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沙县恩兴养殖场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9135042778694423XM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沙县昌华畜牧有限公司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91350427MA31DNXD3C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沙县浩翔生态养殖有限公司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91350427MA34A2348Y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沙县现代渔业有限公司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91350427770669843W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沙县蓝芳水务有限公司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91350427MA34AGQ856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沙县裕欣生态农业发展有限公司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91350427749085026B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沙县金古东区污水处理厂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91350427749085026B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沙县金古经济开发有限公司（北区污水厂）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91350427791779689W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沙县鑫隆生态养殖有限公司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92350427MA31Q06X3D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沙县龙欣淡水养殖场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91350427MA2XUTFB9Q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福建日汇鑫油脂工业有限公司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91350427MA2YMPF48W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福建省楚兴药业有限公司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913504277549702731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福建省沙县平发养鳗场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91350427611866735A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福建省沙县德利纸业有限公司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91350427MA321EEB7D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福建省沙县永盛纸业有限公司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9135042770510845XM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福建省沙县汇恒纸业有限公司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913504277051871867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福建省沙县盛春纸业有限公司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91350427155975099G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福建省沙县青州日化有限公司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913500001581574975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福建省青山纸业股份有限公司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913504005875449468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福建金杨科技股份有限公司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91350427MA31HXUQXE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福建铭峰高分子有限公司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91350427696607440X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福建金盛养殖有限公司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91350427MA2XPGYP1A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沙县德丰农牧有限公司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113504270037791012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沙县富口镇工业集中区配套污水处理站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91350427MA2XQ8LWXB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沙县吴氏星雨农牧有限公司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91350427MA2XP6GPX9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沙县康顺农牧有限公司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91350427MA34N2PC49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福建省振鑫纸业有限公司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91350427565396655Q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沙县农达养殖有限公司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91350427315621266J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沙县齐农生态养殖有限公司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91350427MA34J0TL6B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福建福瑞思新材料有限公司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91350427MA34837U85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沙县共创养殖有限公司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91350427796087411P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沙县富口魁强养殖有限公司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91350427557571062A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三明市五丰农牧有限公司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91350427550968075E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三明市沙县区后坑养殖有限公司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91350427MA2XR0EC5C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沙县隆军养殖有限公司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91350427MA2Y6QQC9E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三明市明盛生态养殖有限公司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91350427743836650X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沙县家兴养殖有限公司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91350427MA2YHD1C42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福建未来药业有限公司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91350427MA2YH0RP0B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沙县意轩农牧有限公司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93350427310699355Y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沙县瑞兴农业专业合作社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93350427MA2XQXN846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沙县盛兴农牧养殖专业合作社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91350427MA33151P5B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福建中闽大地纳米新材料有限公司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93350427MA2Y5U705W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沙县康牧农业专业合作社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93350427MA2XRJ9H64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沙县顺康农牧养殖专业合作社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91350427MA2XUP6E5N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福建三明合力新材料科技有限公司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91350427MA335KBN57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福建闽盐食品科技有限公司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91350427749085026B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三明市沙县区金古经济开发有限公司（绿色循环经济产业园污水处理厂）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91320200703530323W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鹏鹞环保股份有限公司沙县青州镇长桦化工集中区污水处理厂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913504273156231065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沙县天一养殖有限公司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91350427705186466Y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福建省沙县侨丹实业有限公司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91350427MA2XPUD289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沙县涌溪其森养殖有限公司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91350427MA2XPW880H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沙县涌溪丰登畜牧有限公司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91350427MA2Y8L352W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沙县加美农牧有限公司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913504271559426177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福建省青州造纸附属综合厂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91350427784523597B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三明市金秋农牧有限公司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91350427MA2XYFM90L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沙县龙华养殖有限公司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91350427754970046U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福建省永加有机农业有限公司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91350427155949624H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福建省沙县金沙白炭黑制造有限公司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913504276990430977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福建省三明正元化工有限公司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91350429611114154W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泰宁县绿山大有纸业有限公司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913504296668639532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福建省北美净水务有限公司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91350481731847053U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三明市东泰染织有限公司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91350481796096019G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三明市永安汽车城建设发展有限公司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913504815616915264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中国重汽集团福建海西汽车有限公司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9135048156169994XX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嘉翔（福建）硅业有限公司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913504815595974507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大帝（福建）科技有限公司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91350625MA32B96J2E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承业科技（福建）有限公司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91350400727934314R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智胜化工股份有限公司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913504816111137844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永安市中泰化纤纺织有限公司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913504817416874793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永安市丰源化工有限公司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91350481158219651T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永安市九如纺织有限公司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91350481MA346JLW6W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永安市创成纺织实业有限公司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913504817380494763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永安市城北污水处理厂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913504815673064068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永安市安旭水务有限公司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91350481705253016Y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永安市宝华林实业发展有限公司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9135048155099699XW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永安市尼葛污水处理有限公司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91350481731860477X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永安市康顺食品有限公司（迁建）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91350481579265015J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永安市恒晖布业有限公司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91350481158198029J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永安市溢康印染有限公司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913504817380494763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永安市莲花山污水处理有限责任公司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91350481MA8TNFWY6A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福建中盛宏业新材科技股份公司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91350481782193803C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福建农正实业有限公司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91350481666884818P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福建新德福化工有限公司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913504817960665146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福建日丰布业有限公司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91350481766193715J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福建永安双华化工有限公司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913504817706991293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福建省永安市华伟纺织有限公司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91350481565369825M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福建省永安福田化工有限公司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91350000158166289F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福建福维股份有限公司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91350481696619724M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福建聚众源塑胶实业有限公司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913504817513656927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福建英汉凯丰纺织染整有限公司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91350481691903857D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福建新德福科技有限公司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91350481680877868R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福建科宏生物工程股份有限公司北部工业新城厂区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91350481MA32L5Q161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永安市顺发生物科技有限公司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91350481743816043T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永安市宝华林特种纸业有限公司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91350426699006333X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尤溪三联纸业有限公司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91350426MA2XTLA42X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尤溪县中兴生态畜牧有限公司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91350426335732772T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尤溪县丰登农牧有限公司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91350426676512321P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尤溪县千禧纸厂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913504266719264371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尤溪县南丰再生纸厂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91350426MA348QCK0R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尤溪县和兴养殖有限公司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91350426MA348BBE4D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尤溪县城区污水处理厂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91350426335732967L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尤溪县大鹏农牧有限公司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9135042633573281XX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尤溪县富惠农牧有限公司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91350426665069782U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尤溪县彩丰造纸厂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91350426685063134K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尤溪县新盛纸厂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913504266943674042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尤溪县林盛纸厂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91350426MA32TN0Q8B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尤溪县梦祥生态农牧发展有限公司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91350426793758304B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尤溪县沈湖纸厂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91350426660386316W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尤溪县立丰再生纸厂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91350426MA32NH161M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尤溪县管前集中区污水处理厂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913504263155742018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尤溪县美程农牧有限公司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913504265509520496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尤溪县茂华再生纸厂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91350426766196078B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尤溪县金峰再生纸品厂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91350426671932124G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尤溪县鑫兴纸业有限公司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913504265917125515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尤溪县鑫顺农牧发展有限公司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913504267890047291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尤溪县长林再生纸厂（普通合伙）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91350426MA2Y9N2Q98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福建丰帝锦纶有限公司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913504265550958591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福建丰诚塑胶发展有限公司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91350426768592031B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福建光华百斯特生态农牧发展有限公司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91350426555059049G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福建天隆塑胶有限公司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91350426MA33J8HK2K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福建尤溪华扬纤纺科技有限公司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913504266893913032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福建尤溪县孟山生态农业有限责任公司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91350426555057588F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福建永强合成革有限公司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91350426555084068J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福建永旭塑胶有限公司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91350426691906468U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福建省万鑫肉业发展有限公司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91350426789006521B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福建省三明华楠纸品有限公司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913504267513832767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福建省华丰纸业有限公司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9135042666038330XD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福建省尤溪万盛纸业有限公司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913504266740399640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福建省尤溪仁源纸厂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91350426MA32TN0Y32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福建省尤溪县伟宸农牧发展有限公司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9135042676175021XP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福建省尤溪县华姿服饰有限公司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913504261559048212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福建省尤溪县和兴食品有限公司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91350426699034959D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福建省尤溪县富源纸业有限公司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913504260622919748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福建省尤溪县泉隆生态养殖有限公司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913504267531371671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福建省尤溪县益康制革有限公司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91350426337544273Y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福建省尤溪县绿丰养殖有限公司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91350426553220548A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福建省尤溪县联盛农牧有限公司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913504266850954438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福建省尤溪县裕晟纸业有限公司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91350426155901890G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福建省尤溪县青盛纸业有限公司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913504267661660393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福建省尤溪永丰茂纸业有限公司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91350426MA31URR531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福建莲珂科技有限公司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913504001559089020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福建金东矿业股份有限公司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913504267706530757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福建格利尔印染有限公司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91350426784532514U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福建尤溪经济开发区联合投资有限公司(福建尤溪城南工业集中区污水处理厂)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91350426MA31KC2WXT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福建省尤溪创益纺织染整有限公司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91350426MA348BBE4D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福建水投集团尤溪环保有限公司（尤溪县生活垃圾无害化填埋场）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913504260926825705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福建新宏材料有限公司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91350426784532514U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福建尤溪经济开发区联合投资有限公司（尤溪县城西污水处理厂）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91350426MACDRA8C4M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尤溪县享新食品有限公司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91350426MA32TN179J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三明市宏和化工有限公司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913504266990353455</w:t>
            </w: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尤溪县华闽纸业有限公司</w:t>
            </w:r>
          </w:p>
        </w:tc>
      </w:tr>
    </w:tbl>
    <w:p>
      <w:pPr>
        <w:rPr>
          <w:rFonts w:hint="eastAsia" w:ascii="华文中宋" w:eastAsia="华文中宋"/>
          <w:b/>
          <w:bCs/>
        </w:rPr>
      </w:pPr>
    </w:p>
    <w:p>
      <w:pPr>
        <w:rPr>
          <w:rFonts w:hint="eastAsia" w:ascii="华文中宋" w:eastAsia="华文中宋"/>
          <w:b/>
          <w:bCs/>
        </w:rPr>
      </w:pPr>
    </w:p>
    <w:p>
      <w:pPr>
        <w:rPr>
          <w:rFonts w:hint="eastAsia" w:ascii="华文中宋" w:eastAsia="华文中宋"/>
          <w:b/>
          <w:bCs/>
        </w:rPr>
      </w:pPr>
    </w:p>
    <w:p>
      <w:pPr>
        <w:rPr>
          <w:rFonts w:hint="eastAsia" w:ascii="华文中宋" w:eastAsia="华文中宋"/>
          <w:b/>
          <w:bCs/>
        </w:rPr>
      </w:pPr>
    </w:p>
    <w:p>
      <w:pPr>
        <w:rPr>
          <w:rFonts w:hint="eastAsia" w:ascii="华文中宋" w:eastAsia="华文中宋"/>
          <w:b/>
          <w:bCs/>
        </w:rPr>
      </w:pPr>
    </w:p>
    <w:p>
      <w:pPr>
        <w:jc w:val="center"/>
        <w:rPr>
          <w:rFonts w:hint="eastAsia" w:ascii="方正小标宋简体" w:eastAsia="方正小标宋简体"/>
          <w:bCs/>
        </w:rPr>
      </w:pPr>
      <w:r>
        <w:rPr>
          <w:rFonts w:hint="eastAsia" w:ascii="华文中宋" w:eastAsia="华文中宋"/>
          <w:b/>
          <w:bCs/>
        </w:rPr>
        <w:br w:type="page"/>
      </w:r>
      <w:r>
        <w:rPr>
          <w:rFonts w:hint="eastAsia" w:ascii="方正小标宋简体" w:eastAsia="方正小标宋简体"/>
          <w:bCs/>
        </w:rPr>
        <w:t>大气</w:t>
      </w:r>
      <w:r>
        <w:rPr>
          <w:rFonts w:hint="eastAsia" w:ascii="方正小标宋简体" w:eastAsia="方正小标宋简体"/>
          <w:bCs/>
          <w:lang w:eastAsia="zh-CN"/>
        </w:rPr>
        <w:t>环境</w:t>
      </w:r>
      <w:r>
        <w:rPr>
          <w:rFonts w:hint="eastAsia" w:ascii="方正小标宋简体" w:eastAsia="方正小标宋简体"/>
          <w:bCs/>
        </w:rPr>
        <w:t>重点排污单位名录（</w:t>
      </w:r>
      <w:r>
        <w:rPr>
          <w:rFonts w:hint="eastAsia" w:ascii="方正小标宋简体" w:eastAsia="方正小标宋简体"/>
          <w:bCs/>
          <w:lang w:val="en-US" w:eastAsia="zh-CN"/>
        </w:rPr>
        <w:t>121</w:t>
      </w:r>
      <w:r>
        <w:rPr>
          <w:rFonts w:hint="eastAsia" w:ascii="方正小标宋简体" w:eastAsia="方正小标宋简体"/>
          <w:bCs/>
        </w:rPr>
        <w:t>家）</w:t>
      </w:r>
    </w:p>
    <w:tbl>
      <w:tblPr>
        <w:tblStyle w:val="2"/>
        <w:tblW w:w="89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12"/>
        <w:gridCol w:w="2600"/>
        <w:gridCol w:w="4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  <w:t>序号</w:t>
            </w: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  <w:t>县(市、区)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  <w:t>统一社会信用代码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91350425MA337KRT7K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三明市超越科技发展有限公司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91350425MA31E7EB83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大田京泰能源有限公司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91350425MA34947948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大田县旺源炭黑厂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913504256740479560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大田红狮水泥有限公司（含大田红狮环保科技有限公司）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91350425685093392P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福建万华实业有限公司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91350425563394808G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福建大田县金阳矿业有限公司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913504255978510859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福建新隆上超纤有限公司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91350425671921206W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福建省大田县原美化工有限公司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91350425683061194G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福建省大田县宏盛铸造有限公司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91350425754970783H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福建省大田县新岩水泥有限公司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91350425757364885M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福建省大田县鑫城水泥工业有限公司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91350425MA346YGG47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福建省碧鑫再生资源有限公司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91350425MA2YNNXG0K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福建科达新能源科技有限公司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9135042505030415XU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福建省铭晟机械有限公司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91350430MA8UBR82XW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福建铙山科技有限公司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913504283374845739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将乐县积善节能科技有限公司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913504286692718224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将乐金牛水泥有限公司（含将乐金牛环保科技有限公司）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91350428MA31F0EM4H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福建创世纪铝业有限公司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91350428058429547G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福建将乐天马生物质能源有限公司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91350428MA32JLBW7B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福建煌源金属有限公司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913504285616678339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福建通海镍业科技有限公司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91350428770659629Q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福建金牛水泥有限公司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91350428MA358N9F3Y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福建富远铝业科技有限公司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91350428MA31GNL82N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福建永佳福建筑材料有限公司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91350421MA32AXXY7H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三明市卓跃氟硅有限公司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913504216650885883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三明市海斯福化工有限责任公司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91350421MA3284XRXC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三明旻和医药科技有限公司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91350421MA344EE72F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明溪县睿逸炭黑有限责任公司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91350000741681982G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福建南方制药股份有限公司（二期项目）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91350421671911585H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福建明狮水泥有限公司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91350421MA32Y0L38Y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福建瑞博奥科技有限公司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91350421741694433H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福建省三明临江大林森活性炭有限公司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91350421MA31YM5E51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福建福瑞明德药业有限公司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91350421MA31TFFU3N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福建格林韦尔材料科技有限公司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91350424MA34ADEEXW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福建宁化县福利生态农业科技有限公司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913504236740078825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福建三明南方水泥有限公司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913504236668776340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福建中欣氟材高宝科技有限公司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913504237438492837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福建省清流县东莹化工有限公司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91350424683091975P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福建雅鑫电子材料有限公司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91350423MA31GGGT32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福建雅鑫电子材料有限公司动力分厂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913504006966215176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三明市金利亚环保科技投资有限公司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91350400MA32HMPG70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三明市鸿运再生资源回收有限公司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91350400553212150W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三明金牛水泥有限公司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91350402084328221Q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炭基科技(三明)有限公司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9135040056539000XC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福建三农新材料有限责任公司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91350400MA326FBP23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福建元福新材料有限公司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913504027463813801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福建天尊新材料制造有限公司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91350400793765950J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福建省三明森立方炭业有限公司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913504007729003835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福建省三明骊腾有色金属工贸有限公司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91350000158143618N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91350403694354953Q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三明市三元区岩前德胜木材加工厂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91350400772944431B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三明市丰润化工有限公司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91350400660356678D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三明市金沙阳人造板有限公司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91350400MA2YD80F7H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三明宝顺实业有限公司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91350400MA33LTU263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三明市恒源环保科技有限公司（三明市医疗废物集中处置中心）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91350400678452262C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福建省三明市盛达化工有限公司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91350427751365609D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三明市青杉活性炭有限公司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91350427MA2YLU0U35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三明阿福硅材料有限公司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913504277416776842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沙县宏盛塑料有限公司富口厂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91350427MAD43QF238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善护念（三明）硅材料有限公司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9135042777963660XQ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福建同晟新材料科技股份公司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91350427550959005N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福建思科硅材料有限公司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91350427798360469P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福建省三明巨丰化工有限公司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913504276990430977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福建省三明正元化工有限公司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91350427155949624H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福建省沙县金沙白炭黑制造有限公司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91350427155949149N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福建省沙县青杉化工碳素有限公司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913500001581574975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福建省青山纸业股份有限公司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91350427MA31HXUQXE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福建铭峰高分子有限公司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91350427MA33151P5B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福建中闽大地纳米新材料有限公司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91350427MA2XUP6E5N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福建三明合力新材料科技有限公司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91350427757351451Y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三明市贝斯诺农业科技有限公司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91350427563380721F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集辰（福建）农林发展有限公司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91350429MA34986B5E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福建和兴新能源有限公司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91350429156024885E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福建省泰宁县金湖炭素有限公司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9135048156169994XX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嘉翔（福建）硅业有限公司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913504815595974507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大帝（福建）科技有限公司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91350400727934314R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智胜化工股份有限公司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91350481MA32TN929F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永安京年生物能源有限公司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91350481772928888L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永安市中鼎鑫铸材科技有限公司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913504817416874793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永安市丰源化工有限公司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91350481563397769W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永安市五联炭业有限公司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92350481MA2XPNRT98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永安市永其竹业有限公司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91350481158198029J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永安市溢康印染有限公司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91350481MA31UAFY8R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永安市胜达科技发展有限公司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91350481MA2XRGPHXQ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永安市鼎丰碳素科技有限公司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91350481MA32835Q0Y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永安恒弘能源科技有限公司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91350481MA344GA649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永安金牛水泥有限公司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91350481158142500Y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福建华电永安发电有限公司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91350481662843584J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福建安砂建福水泥有限公司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91350481666884818P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福建新德福化工有限公司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91350481766193715J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福建永安双华化工有限公司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91350481561666064J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福建永安建福水泥有限公司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91350481MA2XN8CA6T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福建省利凯科技有限公司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91350481660382796K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福建省永安万年水泥有限公司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913504817706991293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福建省永安市华伟纺织有限公司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91350481705191054T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福建省永安市跃发轻钙有限责任公司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913504815917280008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福建省永安市鼎祥工贸有限公司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91350481757378603K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福建省永安金银湖水泥有限公司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9135048175312661X2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福建省谋成水泥发展有限公司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91350481MA33RFXX3J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福建福碳新材料科技有限公司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91350000158166289F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福建福维股份有限公司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91350481680877868R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福建科宏生物工程股份有限公司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9135048133758008XU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福建翔丰华新能源材料有限公司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913504817513656927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福建英汉凯丰纺织染整有限公司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91350481MA31H4YM3D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福建隆裕新能源科技发展有限公司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91350481MA8U3E4P3R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永安福炭竹业有限公司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91350481MABXEW756K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福建永久锂电新材料有限公司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91350000158166289F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福建福维股份有限公司（钙化物厂）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913504815616659501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永安市创佳新型建材有限公司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91350481565388559C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福建科航新型建材有限公司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91350481559570055X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永安市鑫亮新型建材有限公司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91350481691903857D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福建新德福科技有限公司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91350481680877868R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福建科宏生物工程股份有限公司北部工业新城厂区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913504816943519633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超然（福建）新材料科技有限公司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913504816740264775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福建和其昌竹业股份有限公司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91350481699040291G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建新轮胎（福建）有限公司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91350426MA32JTF10Y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尤溪县创能环保科技有限公司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913504260603515583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福建百家新能源科技有限公司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91350426MA32EG2J2M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福建省钦杰再生物资有限公司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91350426MA31URR531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福建莲珂科技有限公司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91350426MA32JB1D0F</w:t>
            </w:r>
          </w:p>
        </w:tc>
        <w:tc>
          <w:tcPr>
            <w:tcW w:w="4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福建富瑞热电有限公司</w:t>
            </w:r>
          </w:p>
        </w:tc>
      </w:tr>
    </w:tbl>
    <w:p>
      <w:pPr>
        <w:rPr>
          <w:rFonts w:hint="eastAsia" w:ascii="华文中宋" w:eastAsia="华文中宋"/>
          <w:b/>
          <w:bCs/>
        </w:rPr>
      </w:pPr>
    </w:p>
    <w:p>
      <w:pPr>
        <w:jc w:val="center"/>
        <w:rPr>
          <w:rFonts w:hint="eastAsia" w:ascii="方正小标宋简体" w:eastAsia="方正小标宋简体"/>
          <w:bCs/>
        </w:rPr>
      </w:pPr>
      <w:r>
        <w:rPr>
          <w:rFonts w:hint="eastAsia" w:ascii="华文中宋" w:eastAsia="华文中宋"/>
          <w:b/>
          <w:bCs/>
        </w:rPr>
        <w:br w:type="page"/>
      </w:r>
      <w:r>
        <w:rPr>
          <w:rFonts w:hint="eastAsia" w:ascii="方正小标宋简体" w:eastAsia="方正小标宋简体"/>
          <w:bCs/>
        </w:rPr>
        <w:t>地下水污染防治重点排污单位名录（4</w:t>
      </w:r>
      <w:r>
        <w:rPr>
          <w:rFonts w:hint="eastAsia" w:ascii="方正小标宋简体" w:eastAsia="方正小标宋简体"/>
          <w:bCs/>
          <w:lang w:val="en-US" w:eastAsia="zh-CN"/>
        </w:rPr>
        <w:t>3</w:t>
      </w:r>
      <w:r>
        <w:rPr>
          <w:rFonts w:hint="eastAsia" w:ascii="方正小标宋简体" w:eastAsia="方正小标宋简体"/>
          <w:bCs/>
        </w:rPr>
        <w:t>家）</w:t>
      </w:r>
    </w:p>
    <w:tbl>
      <w:tblPr>
        <w:tblStyle w:val="2"/>
        <w:tblW w:w="87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280"/>
        <w:gridCol w:w="2390"/>
        <w:gridCol w:w="4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  <w:t>序号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  <w:t>县(市、区)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  <w:t>统一社会信用代码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91350425779609820X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大田县万源矿业发展有限公司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91350425585318523H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大田县先锋矿业有限公司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91350425793760826F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大田县前鑫矿业有限公司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91350425MA320HGTXD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大田县南鑫矿业有限公司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91350425766198014Q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大田县广福矿业有限公司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913504251558666930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大田县金达矿业有限公司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9135042579377665XH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大田县龙口多金属选矿厂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913504257753856128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福建省大田县上丰矿业有限公司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91350425743840473D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福建省大田县盛发矿业有限公司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91350425784503641W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福建省大田县福通选矿厂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91350425611108803P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福建省大田县镇石矿业有限公司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913504257051828796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福建省大田县鹭峰矿业有限公司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91350425666882716A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福建省沈宏矿业有限公司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91350428761791919L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东南非矿(福建将乐)开发有限公司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91350428791772479C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将乐县锦祥矿业有限公司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913504237617996977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福建省展化化工有限公司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913504236668776340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福建中欣氟材高宝科技有限公司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91350400MA33LTU263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三明市恒源环保科技有限公司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9135040056539000XC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福建三农新材料有限责任公司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91350400315442065H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福建三明金氟化工科技有限公司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hb350400500000051B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三明市金利亚环保科技投资有限公司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91350426749090431Q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尤溪县三富矿业有限公司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91350426754969053E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尤溪县宏利矿业有限公司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913504267869122621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尤溪县宝兴矿业有限公司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91350426796050854K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尤溪县明鑫矿业有限公司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91350426757381394F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尤溪县晟天矿业有限公司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91350426751393458E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尤溪县金丰矿业有限公司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91350426754995673W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尤溪县隆丰矿业有限公司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913504266111097856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福建省尤溪三鑫铅锌矿业有限公司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91350426729701418U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福建省尤溪县丰源矿业有限公司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91350426764082237U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福建省尤溪县新绿洲矿业科技有限公司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91350426705184049J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福建省尤溪县梅恒矿业有限公司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913504267890008400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福建省尤溪县浩翔矿业有限公司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913504267051849547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福建省尤溪县盛隆矿业有限公司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91350426791782490D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福建省尤溪县秋达矿业有限公司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91350426660372969Q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福建省尤溪县荣发矿业有限公司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91350426724230012N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福建省尤溪县荣达矿业有限责任公司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913504267318466167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福建省尤溪县鑫达矿业有限公司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913504267416907152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福建省尤溪县闽荣矿业有限公司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91350426660352730Y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福建省尤溪县隆鑫选矿厂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9135042679178914XK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福建省尤溪县隆铠矿业有限公司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913504267869052658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福建省尤溪金隆矿业有限公司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200" w:lineRule="exact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913504001559089020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福建金东矿业股份有限公司</w:t>
            </w:r>
          </w:p>
        </w:tc>
      </w:tr>
    </w:tbl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eastAsia="方正小标宋简体"/>
          <w:bCs/>
        </w:rPr>
      </w:pPr>
      <w:r>
        <w:rPr>
          <w:rFonts w:hint="eastAsia" w:ascii="方正小标宋简体" w:eastAsia="方正小标宋简体"/>
          <w:bCs/>
          <w:lang w:eastAsia="zh-CN"/>
        </w:rPr>
        <w:t>噪声</w:t>
      </w:r>
      <w:r>
        <w:rPr>
          <w:rFonts w:hint="eastAsia" w:ascii="方正小标宋简体" w:eastAsia="方正小标宋简体"/>
          <w:bCs/>
        </w:rPr>
        <w:t>重点排污单位名录（</w:t>
      </w:r>
      <w:r>
        <w:rPr>
          <w:rFonts w:hint="eastAsia" w:ascii="方正小标宋简体" w:eastAsia="方正小标宋简体"/>
          <w:bCs/>
          <w:lang w:val="en-US" w:eastAsia="zh-CN"/>
        </w:rPr>
        <w:t>1</w:t>
      </w:r>
      <w:r>
        <w:rPr>
          <w:rFonts w:hint="eastAsia" w:ascii="方正小标宋简体" w:eastAsia="方正小标宋简体"/>
          <w:bCs/>
        </w:rPr>
        <w:t>家）</w:t>
      </w:r>
    </w:p>
    <w:tbl>
      <w:tblPr>
        <w:tblStyle w:val="2"/>
        <w:tblW w:w="87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280"/>
        <w:gridCol w:w="2390"/>
        <w:gridCol w:w="4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  <w:t>序号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  <w:t>县(市、区)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  <w:t>统一社会信用代码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4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91350000158143618N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eastAsia="方正小标宋简体"/>
          <w:bCs/>
        </w:rPr>
      </w:pPr>
      <w:r>
        <w:rPr>
          <w:rFonts w:hint="eastAsia" w:ascii="方正小标宋简体" w:eastAsia="方正小标宋简体"/>
          <w:bCs/>
          <w:lang w:eastAsia="zh-CN"/>
        </w:rPr>
        <w:t>土壤污染重点监管单位</w:t>
      </w:r>
      <w:r>
        <w:rPr>
          <w:rFonts w:hint="eastAsia" w:ascii="方正小标宋简体" w:eastAsia="方正小标宋简体"/>
          <w:bCs/>
        </w:rPr>
        <w:t>名录（</w:t>
      </w:r>
      <w:r>
        <w:rPr>
          <w:rFonts w:hint="eastAsia" w:ascii="方正小标宋简体" w:eastAsia="方正小标宋简体"/>
          <w:bCs/>
          <w:lang w:val="en-US" w:eastAsia="zh-CN"/>
        </w:rPr>
        <w:t>45</w:t>
      </w:r>
      <w:r>
        <w:rPr>
          <w:rFonts w:hint="eastAsia" w:ascii="方正小标宋简体" w:eastAsia="方正小标宋简体"/>
          <w:bCs/>
        </w:rPr>
        <w:t>家）</w:t>
      </w:r>
    </w:p>
    <w:tbl>
      <w:tblPr>
        <w:tblStyle w:val="2"/>
        <w:tblW w:w="87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280"/>
        <w:gridCol w:w="2390"/>
        <w:gridCol w:w="4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  <w:t>序号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  <w:t>县(市、区)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  <w:t>统一社会信用代码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91350425674042063G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三明市富友石墨矿业有限公司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91350425766198014Q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大田县广福矿业有限公司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91350425662832578U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大田县广福矿业有限公司湖美大尤多金属选矿厂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91350425MA347HMU6Y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大田县建设有色金属矿东边洋多金属矿山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9135042579377665XH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大田县龙口多金属选矿厂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913504256740479560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大田红狮水泥有限公司（含大田红狮环保科技有限公司）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91350425611864553F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福建省大田县桥选矿业有限公司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913504257051828796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福建省大田县鹭峰矿业有限公司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91350425671921206W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福建省大田县原美化工有限公司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91350425784503641W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福建省大田县福通选矿厂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913504251558666930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大田县金达矿业有限公司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91350425796097169F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大田县爱鑫矿业有限公司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91350425779618305F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福建省大田县乾泰矿业有限公司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9135042556535923X4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大田县祥华矿业有限公司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913504257173894632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福建华闽纸业有限公司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9135042568309069XA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福建省大田县鑫荣矿业有限公司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91350425155860937U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大田县均溪硫铁矿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91350428751354942C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将乐县鑫峰矿业有限公司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91350428315326080H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福建鸿燕化工有限公司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913504285692933896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福建远大医药科技有限公司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913504216650885883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三明市海斯福化工有限责任公司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91350000741681982G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福建南方制药股份有限公司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91350424766183496K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宁化行洛坑钨矿有限公司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913504236668776340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福建中欣氟材高宝科技有限公司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913504237617996977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福建省展化化工有限公司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913504237438492837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福建省清流县东莹化工有限公司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91350423MA31GGGT32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福建雅鑫电子材料有限公司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9135040056539000XC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福建三农新材料有限责任公司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913504027463813801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福建天尊新材料制造有限公司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91350400678452262C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福建省三明市盛达化工有限公司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913504007729003835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福建省三明骊腾有色金属工贸有限公司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91350000158143618N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913504007869217918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三明市宝山金属制品有限公司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91350400315355404R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三明市玉鑫环保有限责任公司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91350400MA2YD80F7H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三明宝顺实业有限公司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91350400MA326FBP23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福建元福新材料有限公司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913504007753811366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三明市明耀金属表面处理有限责任公司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91350400662839382A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中石化森美（福建）石油有限公司三明分公司翁墩油库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hb350400500000051B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三明市金利亚环保科技投资有限公司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91350400315442065H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福建三明金氟化工科技有限公司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91350400772944431B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三明市丰润化工有限公司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91350000158166289F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福建福维股份有限公司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91350426565378887X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福建华普树脂有限公司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91350426784537585A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福建尤溪华港电源科技有限公司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913504001559089020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福建金东矿业股份有限公司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eastAsia="方正小标宋简体"/>
          <w:bCs/>
        </w:rPr>
      </w:pPr>
      <w:r>
        <w:rPr>
          <w:rFonts w:hint="eastAsia" w:ascii="方正小标宋简体" w:eastAsia="方正小标宋简体"/>
          <w:bCs/>
        </w:rPr>
        <w:t>环境风险重点管控单位名录（</w:t>
      </w:r>
      <w:r>
        <w:rPr>
          <w:rFonts w:hint="eastAsia" w:ascii="方正小标宋简体" w:eastAsia="方正小标宋简体"/>
          <w:bCs/>
          <w:lang w:val="en-US" w:eastAsia="zh-CN"/>
        </w:rPr>
        <w:t>74</w:t>
      </w:r>
      <w:r>
        <w:rPr>
          <w:rFonts w:hint="eastAsia" w:ascii="方正小标宋简体" w:eastAsia="方正小标宋简体"/>
          <w:bCs/>
        </w:rPr>
        <w:t>家）</w:t>
      </w:r>
    </w:p>
    <w:tbl>
      <w:tblPr>
        <w:tblStyle w:val="2"/>
        <w:tblW w:w="87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280"/>
        <w:gridCol w:w="2390"/>
        <w:gridCol w:w="4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  <w:t>序号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  <w:t>县(市、区)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  <w:t>统一社会信用代码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sz w:val="20"/>
                <w:szCs w:val="20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913504256740479560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大田红狮水泥有限公司（含大田红狮环保科技有限公司）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913504255616932147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福建兴田城市建设投资有限责任公司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91350425574728412H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福建大联新型材料发展有限公司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913504255978510859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福建新隆上超纤有限公司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9135042557298739XP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福建育灯纺织有限公司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91350425557586344E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飞鹰实业（三明）有限公司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91350425685093392P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福建万华实业有限公司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91350425MA2YNNXG0K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福建科达新能源科技有限公司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913504306893738427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福建建宁汇能环保科技有限公司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91350428MA31T5QT85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将乐县台松工贸有限公司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91350428662841175P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将乐县环境卫生中心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913504286692718224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将乐金牛水泥有限公司（含将乐金牛环保科技有限公司）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91350428MA31F0EM4H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福建创世纪铝业有限公司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91350428MA32JLBW7B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福建煌源金属有限公司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91350428084323535Q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福建省金瑞高科有限公司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91350428694375914M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福建科源新材料股份有限公司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913504285692933896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福建远大医药科技有限公司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913504285616678339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福建通海镍业科技有限公司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91350428315326080H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福建鸿燕化工有限公司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913504216650885883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三明市海斯福化工有限责任公司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91350421MA3284XRXC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三明旻和医药科技有限公司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91350000741681982G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福建南方制药股份有限公司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91350421685051141W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福建明溪汇能环保科技有限公司(明溪县城市生活垃圾卫生填埋场)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91350421MA31YM5E51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福建福瑞明德药业有限公司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91350421MA32Y0L38Y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福建瑞博奥科技有限公司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913504240561349218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宁化县城市垃圾与污水处理运营有限公司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913504247845298099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福建省东华矿业有限公司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91350424MA8UGLDD2X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三明市祥源再生物资回收有限公司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9135042368305391XW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清流县科环高新环境保护有限公司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91350423MA2Y6GQP83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福建三明海中环保科技有限责任公司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913504236668776340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福建中欣氟材高宝科技有限公司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913504237438492837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福建省清流县东莹化工有限公司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91350400733637471K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三明吉福化工有限公司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91350400738042207N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三明市城市生活垃圾处理服务中心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913504006966215176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三明市金利亚环保科技投资有限公司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91350400553212150W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三明金牛水泥有限公司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9135040056539000XC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福建三农新材料有限责任公司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913504027463813801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福建天尊新材料制造有限公司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9135040057928980XB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福建省三明辉润石化有限公司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913504007729003835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福建省三明骊腾有色金属工贸有限公司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91350000158143618N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福建省三钢（集团）有限责任公司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91350402315525450D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三明市恒庆化工贸易有限公司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91350400MA33LTU263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三明市恒源环保科技有限公司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91350400315355404R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三明市玉鑫环保有限责任公司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91350400MA2YYEKK6D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国投闽光（三明）城市资源有限公司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91350400MA33JYAR6P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安美奇铝业(中国)有限公司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91350400MA32FEWR9R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福建嘉越环保科技有限公司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91350403MA2Y49PFX5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三明市盈新贸易有限公司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91350427696638060P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沙县盛福环保节能燃料有限公司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91350427696627265K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福建恒隆环保科技有限公司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91350427MA347HHD5K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福建新瑞泰科技有限公司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91350427MA32TN4D72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福建有道贵金属材料科技有限公司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91350427MA2YMPF48W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福建省楚兴药业有限公司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91350427MA34LF079F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福建省闽耀金属制品有限公司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913504005875449468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福建金杨科技股份有限公司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9135042755758666XU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三明市万源再生资源有限公司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913504296875005967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泰宁县山河环境保护有限公司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91350481699040291G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建新轮胎（福建）有限公司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91350481MA32JMPC5P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福建省旭辉环保科技有限公司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91350400727934314R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智胜化工股份有限公司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12350481489196861G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永安市环境卫生所(永安市仙峰岭卫生填埋场)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91350481MA2XN8CA6T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福建省利凯科技有限公司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91350481680877868R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福建科宏生物工程股份有限公司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9135048133758008XU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福建翔丰华新能源材料有限公司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913504816943519633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超然（福建）新材料科技有限公司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91350481680877868R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福建科宏生物工程股份有限公司北部工业新城厂区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913504815616915264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中国重汽集团福建海西汽车有限公司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91350481MA323HC54X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福建康碳复合材料科技有限公司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91350426MA348BBE4D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尤溪中闽环保有限责任公司（尤溪县生活垃圾无害化填埋场）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913504265831475480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尤溪县鑫辉润滑油再生利用有限公司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91350426784537585A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福建尤溪华港电源科技有限公司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913504265831361956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福建澳丽美涂料有限公司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91350426555084068J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福建永旭塑胶有限公司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200" w:lineRule="exact"/>
              <w:ind w:left="425" w:leftChars="0" w:hanging="425" w:firstLineChars="0"/>
              <w:jc w:val="center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91350426555059049G</w:t>
            </w:r>
          </w:p>
        </w:tc>
        <w:tc>
          <w:tcPr>
            <w:tcW w:w="4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福建天隆塑胶有限公司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DCD1DD"/>
    <w:multiLevelType w:val="singleLevel"/>
    <w:tmpl w:val="82DCD1D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B2490E5E"/>
    <w:multiLevelType w:val="singleLevel"/>
    <w:tmpl w:val="B2490E5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DA4C0F92"/>
    <w:multiLevelType w:val="singleLevel"/>
    <w:tmpl w:val="DA4C0F9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3">
    <w:nsid w:val="FF3FBFB9"/>
    <w:multiLevelType w:val="singleLevel"/>
    <w:tmpl w:val="FF3FBFB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4">
    <w:nsid w:val="1D6EE842"/>
    <w:multiLevelType w:val="singleLevel"/>
    <w:tmpl w:val="1D6EE84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5">
    <w:nsid w:val="7FF6D2E3"/>
    <w:multiLevelType w:val="singleLevel"/>
    <w:tmpl w:val="7FF6D2E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DQ4ODIyMTFjN2VmZGY3NmQwOGZmYTRmNzA1M2QifQ=="/>
  </w:docVars>
  <w:rsids>
    <w:rsidRoot w:val="00172A27"/>
    <w:rsid w:val="02A42E42"/>
    <w:rsid w:val="03712064"/>
    <w:rsid w:val="06D162AE"/>
    <w:rsid w:val="1A1C03FB"/>
    <w:rsid w:val="1C0C2BBE"/>
    <w:rsid w:val="1DDC726C"/>
    <w:rsid w:val="1ED3236B"/>
    <w:rsid w:val="25221168"/>
    <w:rsid w:val="325E78DE"/>
    <w:rsid w:val="3BFF2C7C"/>
    <w:rsid w:val="3FF6CCC7"/>
    <w:rsid w:val="43E524D7"/>
    <w:rsid w:val="4E3D7EC2"/>
    <w:rsid w:val="533E13FB"/>
    <w:rsid w:val="555E3CEA"/>
    <w:rsid w:val="57EB8C03"/>
    <w:rsid w:val="5BFF5DFA"/>
    <w:rsid w:val="5F8E0AC7"/>
    <w:rsid w:val="62DB6CF7"/>
    <w:rsid w:val="66371A70"/>
    <w:rsid w:val="6BB723C4"/>
    <w:rsid w:val="6BF7AB5D"/>
    <w:rsid w:val="6D1FBF8E"/>
    <w:rsid w:val="6F5604DC"/>
    <w:rsid w:val="754300DC"/>
    <w:rsid w:val="77F5A69F"/>
    <w:rsid w:val="7DEF2AA8"/>
    <w:rsid w:val="7E60510C"/>
    <w:rsid w:val="7EEF3527"/>
    <w:rsid w:val="7F6C4A46"/>
    <w:rsid w:val="7F771A2A"/>
    <w:rsid w:val="7F7B859F"/>
    <w:rsid w:val="7FDEFA4C"/>
    <w:rsid w:val="7FFF1876"/>
    <w:rsid w:val="B6F53500"/>
    <w:rsid w:val="BDF61650"/>
    <w:rsid w:val="BEDCE3FD"/>
    <w:rsid w:val="BEFB61CC"/>
    <w:rsid w:val="D570318C"/>
    <w:rsid w:val="DBFE10EC"/>
    <w:rsid w:val="DC5F266F"/>
    <w:rsid w:val="DDAF7D87"/>
    <w:rsid w:val="E375CE26"/>
    <w:rsid w:val="EE0E03C9"/>
    <w:rsid w:val="EECB85C4"/>
    <w:rsid w:val="EFF7B535"/>
    <w:rsid w:val="F27B53E0"/>
    <w:rsid w:val="F695F4F0"/>
    <w:rsid w:val="F7FC7B11"/>
    <w:rsid w:val="F7FFE82E"/>
    <w:rsid w:val="FBF72FE2"/>
    <w:rsid w:val="FED932D6"/>
    <w:rsid w:val="FEFB4754"/>
    <w:rsid w:val="FEFF1BDC"/>
    <w:rsid w:val="FFB07E81"/>
    <w:rsid w:val="FFB91EEA"/>
    <w:rsid w:val="FFBF67D0"/>
    <w:rsid w:val="FFE7937B"/>
    <w:rsid w:val="FFEF814D"/>
    <w:rsid w:val="FFFF75C8"/>
    <w:rsid w:val="FFFF7C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2019-03-10T02:58:00Z</dcterms:created>
  <dc:creator>Administrator</dc:creator>
  <cp:lastModifiedBy>Administrator</cp:lastModifiedBy>
  <cp:lastPrinted>2024-03-28T01:47:00Z</cp:lastPrinted>
  <dcterms:modified xsi:type="dcterms:W3CDTF">2024-04-01T06:20:22Z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8CCDB8F736FBD239A963D8630AA3CC6E</vt:lpwstr>
  </property>
</Properties>
</file>