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307"/>
        <w:gridCol w:w="3372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福建省生态环境行政处罚自由裁量计算表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连福寿               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法律责任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法律名称和条款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法定处罚上限：M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《建设项目环保保护管理条例》第二十三条第一款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法定处罚下限：N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违法行为共性裁量基准表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裁量因素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证据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裁量取值（1～5）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违法行为后果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违法行为环境影响程度小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现场检查（勘察）笔录、检查照片、水汾桥断面数据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违法行为持续时间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12个月以上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现场检查（勘察）笔录、调查询问笔录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违法行为发生地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在生态保护红线区域外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不动产证复印件、《三明市沙县生态环境局现场执法检查工作规程》节选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环境违法次数（两年内，含本次）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2次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处罚决定书截图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对周边居民、单位等的影响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对周边生产经营、生活造成较轻影响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现场检查（勘察）笔录、检查照片、水汾桥断面数据、《环境监测报告》（沙环测字［2025］198号）、《环境监测报告》（沙环测字［2025］210号）、《检测报告》(报告编号：HDHB（2025）091003）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违法行为个性裁量基准表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裁量因素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证据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裁量取值（1～5）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污染防治设施未配套设计的，主体工程投入生产或者使用的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现场检查（勘察）笔录、检查照片、调查询问笔录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项目应报批的环评文件类型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报告书（化工）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《建设项目环境影响评价分类管理名录（2021年版）》、现场检查（勘察）笔录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项目建设地点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符合环境功能区划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《沙县青州化工产业集中区E片区地块控制性详细规划》和《沙县生态功能区划》节选复印件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违法行为改正时间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限期内改正或逾期3个月之内改正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《三明市生态环境局责令改正违法行为决定书》（闽明沙环境罚责改〔2025〕00011号）及送达回执、现场检查（勘察）笔录、检查照片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违法行为修正裁量基准表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裁量因素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证据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裁量取值（-2～2）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对违法行为的改正态度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无法查明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补救措施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未采取补救措施，环境影响未扩大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现场检查（勘察）笔录、检查照片、水汾桥断面数据截图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配合调查情况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配合调查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调查询问笔录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主观过错程度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故意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调查询问笔录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共性、个性裁量表均值：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裁量系数A</w:t>
            </w:r>
            <w:r>
              <w:rPr>
                <w:rStyle w:val="15"/>
                <w:lang w:val="en-US" w:eastAsia="zh-CN" w:bidi="ar"/>
              </w:rPr>
              <w:t>=50%×“违法行为后果”裁量等级数值+50%×其他裁量等级数值的平均数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修正裁量表取值个数：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修正裁量表取值总和：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裁量系数B</w:t>
            </w:r>
            <w:r>
              <w:rPr>
                <w:rStyle w:val="15"/>
                <w:lang w:val="en-US" w:eastAsia="zh-CN" w:bidi="ar"/>
              </w:rPr>
              <w:t>=［修正因子数值之和/（修正因子个数×2）］×10%×修正因子个数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最终罚款金额　X=N+（M-N）×[（A-1）/4]×（1+B）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备注：罚款金额高于一万按“千”取整，低于一万按“百”取整(舍去不足一千或一百的部分)。</w:t>
            </w:r>
          </w:p>
        </w:tc>
      </w:tr>
    </w:tbl>
    <w:p>
      <w:pPr>
        <w:pStyle w:val="13"/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exact"/>
      <w:textAlignment w:val="auto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178435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4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TMYSDUAAAABwEAAA8AAAAAAAAAAQAg&#10;AAAAIgAAAGRycy9kb3ducmV2LnhtbFBLAQIUABQAAAAIAIdO4kBK283/EgIAABMEAAAOAAAAAAAA&#10;AAEAIAAAACM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01E0"/>
    <w:rsid w:val="01D03FA9"/>
    <w:rsid w:val="02B04479"/>
    <w:rsid w:val="03A46F90"/>
    <w:rsid w:val="03C36179"/>
    <w:rsid w:val="045A0973"/>
    <w:rsid w:val="04F855F6"/>
    <w:rsid w:val="0519476D"/>
    <w:rsid w:val="05681AF8"/>
    <w:rsid w:val="06EE2458"/>
    <w:rsid w:val="06F24FBD"/>
    <w:rsid w:val="08252830"/>
    <w:rsid w:val="08BB15FC"/>
    <w:rsid w:val="08C20CCF"/>
    <w:rsid w:val="096F20CF"/>
    <w:rsid w:val="09CF2327"/>
    <w:rsid w:val="0A546366"/>
    <w:rsid w:val="0A8C6210"/>
    <w:rsid w:val="0B7D1118"/>
    <w:rsid w:val="0D8F0789"/>
    <w:rsid w:val="0E3C3AFA"/>
    <w:rsid w:val="0E3D254A"/>
    <w:rsid w:val="0F3C0E90"/>
    <w:rsid w:val="10702794"/>
    <w:rsid w:val="110235F3"/>
    <w:rsid w:val="11674DD3"/>
    <w:rsid w:val="12483BB9"/>
    <w:rsid w:val="1264363E"/>
    <w:rsid w:val="14323B52"/>
    <w:rsid w:val="148A09C2"/>
    <w:rsid w:val="155A3B9B"/>
    <w:rsid w:val="1575462F"/>
    <w:rsid w:val="157E0E4B"/>
    <w:rsid w:val="16913315"/>
    <w:rsid w:val="17F3155F"/>
    <w:rsid w:val="187200D3"/>
    <w:rsid w:val="189A336A"/>
    <w:rsid w:val="19D45459"/>
    <w:rsid w:val="1A166D8F"/>
    <w:rsid w:val="1AA02401"/>
    <w:rsid w:val="1AD4733A"/>
    <w:rsid w:val="1B134CF8"/>
    <w:rsid w:val="1BDD5A46"/>
    <w:rsid w:val="1D13071F"/>
    <w:rsid w:val="1F9C3152"/>
    <w:rsid w:val="201E69BF"/>
    <w:rsid w:val="20474074"/>
    <w:rsid w:val="20EF7AE7"/>
    <w:rsid w:val="22766CA1"/>
    <w:rsid w:val="22803656"/>
    <w:rsid w:val="22DB3516"/>
    <w:rsid w:val="231C3E29"/>
    <w:rsid w:val="237C18C4"/>
    <w:rsid w:val="23EB31FD"/>
    <w:rsid w:val="23FA7E6D"/>
    <w:rsid w:val="245A77A3"/>
    <w:rsid w:val="2587348E"/>
    <w:rsid w:val="2637155F"/>
    <w:rsid w:val="28291A57"/>
    <w:rsid w:val="28FC131E"/>
    <w:rsid w:val="29D005D6"/>
    <w:rsid w:val="2A893FD5"/>
    <w:rsid w:val="2A9B6575"/>
    <w:rsid w:val="2B015649"/>
    <w:rsid w:val="2C570D4D"/>
    <w:rsid w:val="2D737EF7"/>
    <w:rsid w:val="2DB43208"/>
    <w:rsid w:val="2E555FD9"/>
    <w:rsid w:val="2EBF3B17"/>
    <w:rsid w:val="2EF47880"/>
    <w:rsid w:val="2F194195"/>
    <w:rsid w:val="2F2445C0"/>
    <w:rsid w:val="318906F7"/>
    <w:rsid w:val="32311DE8"/>
    <w:rsid w:val="32F76CAC"/>
    <w:rsid w:val="34AA160A"/>
    <w:rsid w:val="35917DCF"/>
    <w:rsid w:val="37814AE6"/>
    <w:rsid w:val="378773A8"/>
    <w:rsid w:val="385641FC"/>
    <w:rsid w:val="39437CF0"/>
    <w:rsid w:val="3A4524F3"/>
    <w:rsid w:val="3AAE7BD3"/>
    <w:rsid w:val="3B0677A4"/>
    <w:rsid w:val="3B4B138E"/>
    <w:rsid w:val="3B762540"/>
    <w:rsid w:val="3C194AD5"/>
    <w:rsid w:val="3CFA1DD2"/>
    <w:rsid w:val="3F2558E8"/>
    <w:rsid w:val="3FB157F6"/>
    <w:rsid w:val="3FDE6B4B"/>
    <w:rsid w:val="40877ED5"/>
    <w:rsid w:val="41A568D5"/>
    <w:rsid w:val="42B505FB"/>
    <w:rsid w:val="42B7547B"/>
    <w:rsid w:val="43883632"/>
    <w:rsid w:val="43CB4718"/>
    <w:rsid w:val="43E32BEE"/>
    <w:rsid w:val="44007D63"/>
    <w:rsid w:val="44A65161"/>
    <w:rsid w:val="45296769"/>
    <w:rsid w:val="45A81449"/>
    <w:rsid w:val="47B70F93"/>
    <w:rsid w:val="48645AFB"/>
    <w:rsid w:val="49954204"/>
    <w:rsid w:val="4B3B5D3B"/>
    <w:rsid w:val="4B482060"/>
    <w:rsid w:val="4D632726"/>
    <w:rsid w:val="4DFA39E8"/>
    <w:rsid w:val="4E581E19"/>
    <w:rsid w:val="4F5F701C"/>
    <w:rsid w:val="4FDA37D4"/>
    <w:rsid w:val="52102850"/>
    <w:rsid w:val="52363F04"/>
    <w:rsid w:val="531509C2"/>
    <w:rsid w:val="54186A87"/>
    <w:rsid w:val="54A9427B"/>
    <w:rsid w:val="54D9352E"/>
    <w:rsid w:val="552E2AC8"/>
    <w:rsid w:val="555F680D"/>
    <w:rsid w:val="55FD59A2"/>
    <w:rsid w:val="576E71B1"/>
    <w:rsid w:val="57A81C92"/>
    <w:rsid w:val="58296469"/>
    <w:rsid w:val="59C867AE"/>
    <w:rsid w:val="59E348C8"/>
    <w:rsid w:val="5A3806A7"/>
    <w:rsid w:val="5ACD4BC1"/>
    <w:rsid w:val="5B101FCD"/>
    <w:rsid w:val="5B796CDC"/>
    <w:rsid w:val="5CDD4B4F"/>
    <w:rsid w:val="5E7F221C"/>
    <w:rsid w:val="5F1C681A"/>
    <w:rsid w:val="5F432D63"/>
    <w:rsid w:val="5FA673E2"/>
    <w:rsid w:val="60267F45"/>
    <w:rsid w:val="605F012B"/>
    <w:rsid w:val="61563538"/>
    <w:rsid w:val="616C1595"/>
    <w:rsid w:val="61A03FBA"/>
    <w:rsid w:val="62E54923"/>
    <w:rsid w:val="63030411"/>
    <w:rsid w:val="633610B3"/>
    <w:rsid w:val="63A10BE5"/>
    <w:rsid w:val="63CF5026"/>
    <w:rsid w:val="644A1B12"/>
    <w:rsid w:val="648B32C2"/>
    <w:rsid w:val="648D5ABE"/>
    <w:rsid w:val="65A15240"/>
    <w:rsid w:val="65B225B3"/>
    <w:rsid w:val="65F169B8"/>
    <w:rsid w:val="66036636"/>
    <w:rsid w:val="6723438B"/>
    <w:rsid w:val="678F7585"/>
    <w:rsid w:val="67DA47C0"/>
    <w:rsid w:val="683D3E86"/>
    <w:rsid w:val="68E40DA4"/>
    <w:rsid w:val="694638A8"/>
    <w:rsid w:val="6A2B50A1"/>
    <w:rsid w:val="6BD4401A"/>
    <w:rsid w:val="6E57633D"/>
    <w:rsid w:val="6EA6566E"/>
    <w:rsid w:val="6F014109"/>
    <w:rsid w:val="6FBF5764"/>
    <w:rsid w:val="71AF06F8"/>
    <w:rsid w:val="71CB7877"/>
    <w:rsid w:val="726F6D4C"/>
    <w:rsid w:val="733C3C01"/>
    <w:rsid w:val="74624BFD"/>
    <w:rsid w:val="75055A8C"/>
    <w:rsid w:val="754F6E04"/>
    <w:rsid w:val="761F61D8"/>
    <w:rsid w:val="76767F28"/>
    <w:rsid w:val="782A31DE"/>
    <w:rsid w:val="78D12FC9"/>
    <w:rsid w:val="79A951B4"/>
    <w:rsid w:val="7B280127"/>
    <w:rsid w:val="7D590271"/>
    <w:rsid w:val="7EF232A2"/>
    <w:rsid w:val="7F93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21"/>
    <w:basedOn w:val="7"/>
    <w:qFormat/>
    <w:uiPriority w:val="0"/>
    <w:rPr>
      <w:rFonts w:ascii="Segoe UI" w:hAnsi="Segoe UI" w:eastAsia="Segoe UI" w:cs="Segoe UI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3">
    <w:name w:val="BodyText1I2"/>
    <w:next w:val="4"/>
    <w:qFormat/>
    <w:uiPriority w:val="0"/>
    <w:pPr>
      <w:widowControl w:val="0"/>
      <w:suppressAutoHyphens/>
      <w:ind w:firstLine="420" w:firstLineChars="200"/>
      <w:jc w:val="both"/>
      <w:textAlignment w:val="baseline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3588</Words>
  <Characters>3926</Characters>
  <Lines>0</Lines>
  <Paragraphs>0</Paragraphs>
  <TotalTime>5</TotalTime>
  <ScaleCrop>false</ScaleCrop>
  <LinksUpToDate>false</LinksUpToDate>
  <CharactersWithSpaces>4006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2025-08-07T01:54:00Z</dcterms:created>
  <dc:creator>Administrator</dc:creator>
  <cp:lastModifiedBy>Administrator</cp:lastModifiedBy>
  <cp:lastPrinted>2026-01-04T03:40:00Z</cp:lastPrinted>
  <dcterms:modified xsi:type="dcterms:W3CDTF">2026-01-13T01:50:49Z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D4A13571DFEF404D9B9DAB341FBF5C58_13</vt:lpwstr>
  </property>
  <property fmtid="{D5CDD505-2E9C-101B-9397-08002B2CF9AE}" pid="4" name="KSOTemplateDocerSaveRecord">
    <vt:lpwstr>eyJoZGlkIjoiODc2ZTUwMDZlMWVhNmU3ZWFlZTRhNzc0NDhiZjJhMWYiLCJ1c2VySWQiOiI2Njg4MDc2OTYifQ==</vt:lpwstr>
  </property>
</Properties>
</file>