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3"/>
        <w:rPr>
          <w:rFonts w:hint="default"/>
          <w:lang w:val="en-US"/>
        </w:rPr>
      </w:pPr>
    </w:p>
    <w:tbl>
      <w:tblPr>
        <w:tblStyle w:val="6"/>
        <w:tblW w:w="100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3204"/>
        <w:gridCol w:w="3205"/>
        <w:gridCol w:w="1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福建省生态环境行政处罚自由裁量计算表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福建晴蓝中天环境科技有限公司    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法律责任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法律名称和条款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法定处罚上限：M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《福建省固定污染源自动监控管理办法》第三十一条第一项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法定处罚下限：N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02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违法行为共性裁量基准表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裁量因素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调查情况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证据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裁量取值（1～5）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违法行为后果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违法行为环境影响程度小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现场检查（勘察）笔录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违法行为持续时间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1个月以上，不足3个月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现场检查（勘察）笔录、调查询问笔录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违法行为发生地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在生态保护红线区域外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《沙县水南马铺化工集中区污水处理厂项目环境影响报告书》和《沙县青州化工产业集中区B片区控制性详细规划环境影响报告书》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环境违法次数（两年内，含本次）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1次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福建省环境监察执法系统案件信息查询截图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对周边居民、单位等的影响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未发现对周边生产经营、生活造成不良影响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现场检查（勘察）笔录、检查照片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0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违法行为个性裁量基准表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裁量因素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调查情况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证据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裁量取值（1～5）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排放去向或区域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Ⅲ类水域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排污许可证节选复印件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排放污染物类型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一般废水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排污许可证节选复印件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0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违法行为修正裁量基准表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裁量因素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调查情况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证据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裁量取值（-2～2）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对违法行为的改正态度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在规定期限内改正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《针对马铺污水处理厂在线监测设备数据标记缺失的整改说明》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-1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补救措施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未采取补救措施，环境影响未扩大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《针对马铺污水处理厂在线监测设备数据标记缺失的整改说明》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配合调查情况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配合调查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调查询问笔录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-2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主观过错程度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故意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调查询问笔录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共性、个性裁量表均值：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裁量系数A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=50%×“违法行为后果”裁量等级数值+50%×其他裁量等级数值的平均数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修正裁量表取值个数：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修正裁量表取值总和：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-3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裁量系数B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=［修正因子数值之和/（修正因子个数×2）］×10%×修正因子个数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-0.15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最终罚款金额　X=N+（M-N）×[（A-1）/4]×（1+B）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3.0688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0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根据《福建省生态环境行政处罚裁量规则》第十一条：“......罚款金额高于一万按“千”取整，低于一万按“百”取整(舍去不足一千或一百的部分)。”的规定，最终罚款金额舍去688元，为3万元整。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exact"/>
      <w:textAlignment w:val="auto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5014595</wp:posOffset>
              </wp:positionH>
              <wp:positionV relativeFrom="paragraph">
                <wp:posOffset>178435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4.85pt;margin-top:14.0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FLiNm2AAAAAsBAAAPAAAAAAAA&#10;AAEAIAAAACIAAABkcnMvZG93bnJldi54bWxQSwECFAAUAAAACACHTuJAStvN/xICAAATBAAADgAA&#10;AAAAAAABACAAAAAn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01E0"/>
    <w:rsid w:val="01D03FA9"/>
    <w:rsid w:val="02B04479"/>
    <w:rsid w:val="03A46F90"/>
    <w:rsid w:val="03C36179"/>
    <w:rsid w:val="045A0973"/>
    <w:rsid w:val="04F855F6"/>
    <w:rsid w:val="0519476D"/>
    <w:rsid w:val="05681AF8"/>
    <w:rsid w:val="06EE2458"/>
    <w:rsid w:val="06F24FBD"/>
    <w:rsid w:val="08252830"/>
    <w:rsid w:val="08BB15FC"/>
    <w:rsid w:val="08C20CCF"/>
    <w:rsid w:val="096F20CF"/>
    <w:rsid w:val="09CF2327"/>
    <w:rsid w:val="0A546366"/>
    <w:rsid w:val="0A8C6210"/>
    <w:rsid w:val="0B7D1118"/>
    <w:rsid w:val="0E3C3AFA"/>
    <w:rsid w:val="0E3D254A"/>
    <w:rsid w:val="10702794"/>
    <w:rsid w:val="110235F3"/>
    <w:rsid w:val="11674DD3"/>
    <w:rsid w:val="12483BB9"/>
    <w:rsid w:val="1264363E"/>
    <w:rsid w:val="14323B52"/>
    <w:rsid w:val="148A09C2"/>
    <w:rsid w:val="155A3B9B"/>
    <w:rsid w:val="1575462F"/>
    <w:rsid w:val="157E0E4B"/>
    <w:rsid w:val="16913315"/>
    <w:rsid w:val="17F3155F"/>
    <w:rsid w:val="187200D3"/>
    <w:rsid w:val="189A336A"/>
    <w:rsid w:val="19D45459"/>
    <w:rsid w:val="1A166D8F"/>
    <w:rsid w:val="1AA02401"/>
    <w:rsid w:val="1AD4733A"/>
    <w:rsid w:val="1B134CF8"/>
    <w:rsid w:val="1BDD5A46"/>
    <w:rsid w:val="1D13071F"/>
    <w:rsid w:val="1F9C3152"/>
    <w:rsid w:val="201E69BF"/>
    <w:rsid w:val="20474074"/>
    <w:rsid w:val="20EF7AE7"/>
    <w:rsid w:val="22766CA1"/>
    <w:rsid w:val="22803656"/>
    <w:rsid w:val="22DB3516"/>
    <w:rsid w:val="231C3E29"/>
    <w:rsid w:val="237C18C4"/>
    <w:rsid w:val="23EB31FD"/>
    <w:rsid w:val="23FA7E6D"/>
    <w:rsid w:val="245A77A3"/>
    <w:rsid w:val="2587348E"/>
    <w:rsid w:val="2637155F"/>
    <w:rsid w:val="28291A57"/>
    <w:rsid w:val="28FC131E"/>
    <w:rsid w:val="2A893FD5"/>
    <w:rsid w:val="2A9B6575"/>
    <w:rsid w:val="2B015649"/>
    <w:rsid w:val="2C570D4D"/>
    <w:rsid w:val="2D737EF7"/>
    <w:rsid w:val="2DB43208"/>
    <w:rsid w:val="2E555FD9"/>
    <w:rsid w:val="2EBF3B17"/>
    <w:rsid w:val="2EF47880"/>
    <w:rsid w:val="2F194195"/>
    <w:rsid w:val="2F2445C0"/>
    <w:rsid w:val="318906F7"/>
    <w:rsid w:val="32311DE8"/>
    <w:rsid w:val="32F76CAC"/>
    <w:rsid w:val="35917DCF"/>
    <w:rsid w:val="37814AE6"/>
    <w:rsid w:val="378773A8"/>
    <w:rsid w:val="385641FC"/>
    <w:rsid w:val="39437CF0"/>
    <w:rsid w:val="3A4524F3"/>
    <w:rsid w:val="3AAE7BD3"/>
    <w:rsid w:val="3B0677A4"/>
    <w:rsid w:val="3B4B138E"/>
    <w:rsid w:val="3B762540"/>
    <w:rsid w:val="3C194AD5"/>
    <w:rsid w:val="3F2558E8"/>
    <w:rsid w:val="3FB157F6"/>
    <w:rsid w:val="3FDE6B4B"/>
    <w:rsid w:val="40877ED5"/>
    <w:rsid w:val="41A568D5"/>
    <w:rsid w:val="42B505FB"/>
    <w:rsid w:val="42B7547B"/>
    <w:rsid w:val="43883632"/>
    <w:rsid w:val="43CB4718"/>
    <w:rsid w:val="43E32BEE"/>
    <w:rsid w:val="44007D63"/>
    <w:rsid w:val="44A65161"/>
    <w:rsid w:val="45296769"/>
    <w:rsid w:val="45A81449"/>
    <w:rsid w:val="47B70F93"/>
    <w:rsid w:val="48645AFB"/>
    <w:rsid w:val="49954204"/>
    <w:rsid w:val="4B3B5D3B"/>
    <w:rsid w:val="4B482060"/>
    <w:rsid w:val="4DFA39E8"/>
    <w:rsid w:val="4E581E19"/>
    <w:rsid w:val="4F5F701C"/>
    <w:rsid w:val="4FDA37D4"/>
    <w:rsid w:val="52102850"/>
    <w:rsid w:val="52363F04"/>
    <w:rsid w:val="54186A87"/>
    <w:rsid w:val="54A9427B"/>
    <w:rsid w:val="54D9352E"/>
    <w:rsid w:val="552E2AC8"/>
    <w:rsid w:val="555F680D"/>
    <w:rsid w:val="55FD59A2"/>
    <w:rsid w:val="576E71B1"/>
    <w:rsid w:val="57A81C92"/>
    <w:rsid w:val="58296469"/>
    <w:rsid w:val="59C867AE"/>
    <w:rsid w:val="59E348C8"/>
    <w:rsid w:val="5A3806A7"/>
    <w:rsid w:val="5ACD4BC1"/>
    <w:rsid w:val="5B101FCD"/>
    <w:rsid w:val="5B796CDC"/>
    <w:rsid w:val="5CDD4B4F"/>
    <w:rsid w:val="5F1C681A"/>
    <w:rsid w:val="5F432D63"/>
    <w:rsid w:val="5FA673E2"/>
    <w:rsid w:val="60267F45"/>
    <w:rsid w:val="605F012B"/>
    <w:rsid w:val="61563538"/>
    <w:rsid w:val="616C1595"/>
    <w:rsid w:val="61A03FBA"/>
    <w:rsid w:val="62E54923"/>
    <w:rsid w:val="63030411"/>
    <w:rsid w:val="633610B3"/>
    <w:rsid w:val="63A10BE5"/>
    <w:rsid w:val="63CF5026"/>
    <w:rsid w:val="644A1B12"/>
    <w:rsid w:val="648B32C2"/>
    <w:rsid w:val="648D5ABE"/>
    <w:rsid w:val="65A15240"/>
    <w:rsid w:val="65F169B8"/>
    <w:rsid w:val="66036636"/>
    <w:rsid w:val="6723438B"/>
    <w:rsid w:val="678F7585"/>
    <w:rsid w:val="683D3E86"/>
    <w:rsid w:val="68E40DA4"/>
    <w:rsid w:val="694638A8"/>
    <w:rsid w:val="6A2B50A1"/>
    <w:rsid w:val="6F014109"/>
    <w:rsid w:val="6FBF5764"/>
    <w:rsid w:val="71AF06F8"/>
    <w:rsid w:val="71CB7877"/>
    <w:rsid w:val="726F6D4C"/>
    <w:rsid w:val="733C3C01"/>
    <w:rsid w:val="74624BFD"/>
    <w:rsid w:val="75055A8C"/>
    <w:rsid w:val="754F6E04"/>
    <w:rsid w:val="761F61D8"/>
    <w:rsid w:val="76767F28"/>
    <w:rsid w:val="782A31DE"/>
    <w:rsid w:val="78D12FC9"/>
    <w:rsid w:val="7A925C8E"/>
    <w:rsid w:val="7B280127"/>
    <w:rsid w:val="7D590271"/>
    <w:rsid w:val="7EF232A2"/>
    <w:rsid w:val="7F93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1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21"/>
    <w:basedOn w:val="7"/>
    <w:qFormat/>
    <w:uiPriority w:val="0"/>
    <w:rPr>
      <w:rFonts w:ascii="Segoe UI" w:hAnsi="Segoe UI" w:eastAsia="Segoe UI" w:cs="Segoe UI"/>
      <w:color w:val="000000"/>
      <w:sz w:val="24"/>
      <w:szCs w:val="24"/>
      <w:u w:val="none"/>
    </w:rPr>
  </w:style>
  <w:style w:type="character" w:customStyle="1" w:styleId="11">
    <w:name w:val="font7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3">
    <w:name w:val="BodyText1I2"/>
    <w:next w:val="4"/>
    <w:qFormat/>
    <w:uiPriority w:val="0"/>
    <w:pPr>
      <w:widowControl w:val="0"/>
      <w:suppressAutoHyphens/>
      <w:ind w:firstLine="420" w:firstLineChars="200"/>
      <w:jc w:val="both"/>
      <w:textAlignment w:val="baseline"/>
    </w:pPr>
    <w:rPr>
      <w:rFonts w:ascii="仿宋_GB2312" w:hAnsi="Calibri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4">
    <w:name w:val="font8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3907</Words>
  <Characters>4206</Characters>
  <Lines>0</Lines>
  <Paragraphs>0</Paragraphs>
  <TotalTime>1</TotalTime>
  <ScaleCrop>false</ScaleCrop>
  <LinksUpToDate>false</LinksUpToDate>
  <CharactersWithSpaces>4282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2025-08-07T01:54:00Z</dcterms:created>
  <dc:creator>Administrator</dc:creator>
  <cp:lastModifiedBy>Administrator</cp:lastModifiedBy>
  <cp:lastPrinted>2025-12-09T08:44:00Z</cp:lastPrinted>
  <dcterms:modified xsi:type="dcterms:W3CDTF">2025-12-11T08:47:24Z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D4A13571DFEF404D9B9DAB341FBF5C58_13</vt:lpwstr>
  </property>
  <property fmtid="{D5CDD505-2E9C-101B-9397-08002B2CF9AE}" pid="4" name="KSOTemplateDocerSaveRecord">
    <vt:lpwstr>eyJoZGlkIjoiODc2ZTUwMDZlMWVhNmU3ZWFlZTRhNzc0NDhiZjJhMWYiLCJ1c2VySWQiOiI2Njg4MDc2OTYifQ==</vt:lpwstr>
  </property>
</Properties>
</file>