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398FD">
      <w:pPr>
        <w:spacing w:line="560" w:lineRule="exact"/>
        <w:rPr>
          <w:rFonts w:hint="eastAsia" w:ascii="CESI黑体-GB2312" w:hAnsi="CESI黑体-GB2312" w:eastAsia="CESI黑体-GB2312" w:cs="CESI黑体-GB2312"/>
          <w:szCs w:val="32"/>
        </w:rPr>
      </w:pPr>
      <w:r>
        <w:rPr>
          <w:rFonts w:hint="eastAsia" w:ascii="CESI黑体-GB2312" w:hAnsi="CESI黑体-GB2312" w:eastAsia="CESI黑体-GB2312" w:cs="CESI黑体-GB2312"/>
          <w:szCs w:val="32"/>
        </w:rPr>
        <w:t>附件：</w:t>
      </w:r>
    </w:p>
    <w:p w14:paraId="16C97123">
      <w:pPr>
        <w:autoSpaceDE w:val="0"/>
        <w:spacing w:line="560" w:lineRule="exact"/>
        <w:jc w:val="center"/>
        <w:rPr>
          <w:rFonts w:hint="eastAsia" w:ascii="方正小标宋简体" w:hAnsi="CESI宋体-GB2312" w:eastAsia="方正小标宋简体" w:cs="CESI宋体-GB2312"/>
          <w:sz w:val="44"/>
          <w:szCs w:val="44"/>
          <w:lang w:bidi="ar"/>
        </w:rPr>
      </w:pPr>
    </w:p>
    <w:p w14:paraId="5095A4FB">
      <w:pPr>
        <w:spacing w:line="560" w:lineRule="exact"/>
        <w:jc w:val="center"/>
        <w:rPr>
          <w:rFonts w:ascii="方正小标宋简体" w:hAnsi="CESI宋体-GB2312" w:eastAsia="方正小标宋简体" w:cs="CESI宋体-GB2312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CESI宋体-GB2312" w:eastAsia="方正小标宋简体" w:cs="CESI宋体-GB2312"/>
          <w:color w:val="000000"/>
          <w:sz w:val="44"/>
          <w:szCs w:val="44"/>
        </w:rPr>
        <w:t>福建省生态环境行政处罚自由裁量计算表</w:t>
      </w:r>
    </w:p>
    <w:p w14:paraId="6458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pacing w:val="-11"/>
          <w:kern w:val="32"/>
          <w:sz w:val="32"/>
          <w:szCs w:val="32"/>
          <w:lang w:bidi="ar"/>
        </w:rPr>
      </w:pPr>
      <w:r>
        <w:rPr>
          <w:rFonts w:hint="eastAsia" w:ascii="宋体" w:hAnsi="宋体" w:cs="CESI宋体-GB2312"/>
          <w:color w:val="000000"/>
          <w:kern w:val="32"/>
          <w:sz w:val="32"/>
          <w:szCs w:val="32"/>
          <w:lang w:bidi="ar"/>
        </w:rPr>
        <w:t>（</w:t>
      </w:r>
      <w:r>
        <w:rPr>
          <w:rFonts w:hint="eastAsia" w:ascii="CESI仿宋-GB2312" w:hAnsi="CESI仿宋-GB2312" w:eastAsia="CESI仿宋-GB2312" w:cs="CESI仿宋-GB2312"/>
          <w:color w:val="000000"/>
          <w:spacing w:val="-11"/>
          <w:kern w:val="32"/>
          <w:sz w:val="32"/>
          <w:szCs w:val="32"/>
          <w:lang w:bidi="ar"/>
        </w:rPr>
        <w:t>福建农正实业有限公司涉嫌</w:t>
      </w:r>
    </w:p>
    <w:p w14:paraId="4D375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CESI宋体-GB2312"/>
          <w:color w:val="000000"/>
          <w:kern w:val="3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-11"/>
          <w:kern w:val="32"/>
          <w:sz w:val="32"/>
          <w:szCs w:val="32"/>
          <w:lang w:bidi="ar"/>
        </w:rPr>
        <w:t>未保证污染物排放自动监测设备正常运行案</w:t>
      </w:r>
      <w:r>
        <w:rPr>
          <w:rFonts w:hint="eastAsia" w:ascii="宋体" w:hAnsi="宋体" w:cs="CESI宋体-GB2312"/>
          <w:color w:val="000000"/>
          <w:kern w:val="32"/>
          <w:sz w:val="32"/>
          <w:szCs w:val="32"/>
          <w:lang w:bidi="ar"/>
        </w:rPr>
        <w:t>）</w:t>
      </w:r>
    </w:p>
    <w:bookmarkEnd w:id="0"/>
    <w:p w14:paraId="7ACDA8F1">
      <w:pPr>
        <w:autoSpaceDE w:val="0"/>
        <w:spacing w:line="560" w:lineRule="exact"/>
        <w:jc w:val="right"/>
        <w:rPr>
          <w:rFonts w:hint="eastAsia" w:ascii="宋体" w:hAnsi="宋体" w:cs="CESI宋体-GB2312"/>
          <w:color w:val="000000"/>
          <w:kern w:val="32"/>
          <w:sz w:val="28"/>
          <w:szCs w:val="28"/>
        </w:rPr>
      </w:pPr>
      <w:r>
        <w:rPr>
          <w:rFonts w:hint="eastAsia" w:ascii="宋体" w:hAnsi="宋体" w:cs="CESI宋体-GB2312"/>
          <w:color w:val="000000"/>
          <w:kern w:val="32"/>
          <w:sz w:val="28"/>
          <w:szCs w:val="28"/>
          <w:lang w:bidi="ar"/>
        </w:rPr>
        <w:t>（单位：万元）</w:t>
      </w:r>
    </w:p>
    <w:tbl>
      <w:tblPr>
        <w:tblStyle w:val="6"/>
        <w:tblW w:w="8710" w:type="dxa"/>
        <w:tblInd w:w="19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7"/>
        <w:gridCol w:w="1278"/>
        <w:gridCol w:w="1122"/>
        <w:gridCol w:w="1790"/>
        <w:gridCol w:w="1891"/>
        <w:gridCol w:w="1092"/>
      </w:tblGrid>
      <w:tr w14:paraId="410131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D6E204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免于处罚情形判定</w:t>
            </w:r>
          </w:p>
        </w:tc>
      </w:tr>
      <w:tr w14:paraId="76FF8E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6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C2CEB1">
            <w:pPr>
              <w:snapToGrid w:val="0"/>
              <w:ind w:firstLine="436" w:firstLineChars="200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根据《三明市生态环境局现场检查（勘察）笔录》、《三明市生态环境局询问笔录》等调查情况，调查中未发现福建农正实业有限公司违法情形符合免予处罚、首违不罚清单内容的情形。</w:t>
            </w:r>
          </w:p>
        </w:tc>
      </w:tr>
      <w:tr w14:paraId="4B39A9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CD8608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处罚金额计算</w:t>
            </w:r>
          </w:p>
        </w:tc>
      </w:tr>
      <w:tr w14:paraId="1D7ADE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430F2B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计算公式：X=N+（M-N）×[（A-1）/4]×（1+B）</w:t>
            </w:r>
          </w:p>
        </w:tc>
      </w:tr>
      <w:tr w14:paraId="09D853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</w:trPr>
        <w:tc>
          <w:tcPr>
            <w:tcW w:w="2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EEAEEDB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X：裁量处罚金额</w:t>
            </w:r>
          </w:p>
        </w:tc>
        <w:tc>
          <w:tcPr>
            <w:tcW w:w="291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C539941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M：法定处罚上限</w:t>
            </w:r>
          </w:p>
        </w:tc>
        <w:tc>
          <w:tcPr>
            <w:tcW w:w="298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346A0E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N：法定处罚下限</w:t>
            </w:r>
          </w:p>
        </w:tc>
      </w:tr>
      <w:tr w14:paraId="215B35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</w:trPr>
        <w:tc>
          <w:tcPr>
            <w:tcW w:w="28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C83744B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A：裁量系数</w:t>
            </w:r>
          </w:p>
        </w:tc>
        <w:tc>
          <w:tcPr>
            <w:tcW w:w="291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FBC0C32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B：修正系数</w:t>
            </w:r>
          </w:p>
        </w:tc>
        <w:tc>
          <w:tcPr>
            <w:tcW w:w="298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CA6951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3BE86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E3C949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法定处罚上限和法定处罚下限</w:t>
            </w:r>
          </w:p>
        </w:tc>
      </w:tr>
      <w:tr w14:paraId="2F9F72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53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5705D86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法律责任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81C9932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法律名称和条款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739F968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法定处罚上限：M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C4B280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14:paraId="3B8BD3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</w:trPr>
        <w:tc>
          <w:tcPr>
            <w:tcW w:w="153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E5C690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B2F756A">
            <w:pPr>
              <w:autoSpaceDE w:val="0"/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《排污许可管理条例》第三十六条第四项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FA50C17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法定处罚下限：N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119AC8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09BFCC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C0B326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裁量系数A</w:t>
            </w:r>
          </w:p>
        </w:tc>
      </w:tr>
      <w:tr w14:paraId="36DA4A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40C5D1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违法行为共性裁量基准</w:t>
            </w:r>
          </w:p>
        </w:tc>
      </w:tr>
      <w:tr w14:paraId="719D7B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8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3A519C2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裁量因素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50D83E6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调查情况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DA8790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证据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6BD4ED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裁量取值</w:t>
            </w:r>
          </w:p>
          <w:p w14:paraId="0085815A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5)</w:t>
            </w:r>
          </w:p>
        </w:tc>
      </w:tr>
      <w:tr w14:paraId="04DF0C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6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456B6A1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违法行为</w:t>
            </w:r>
          </w:p>
          <w:p w14:paraId="2EB79F5A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后果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E822354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违法行为环境影响程度小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2E0AB4F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  <w:t>1.《三明市生态环境局现场检查（勘察）笔录》；2.视频、照片证据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557078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  <w:t>1</w:t>
            </w:r>
          </w:p>
        </w:tc>
      </w:tr>
      <w:tr w14:paraId="20B6D9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EA0F648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违法行为</w:t>
            </w:r>
          </w:p>
          <w:p w14:paraId="6530E03B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持续时间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5DE6534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  <w:t>5个月，属于3 个月以上，不足 6 个月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530ACAB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1.《调查询问笔录》；2.福建农正实业有限公司《情况说明》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C043448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14:paraId="7DAA90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C5414CE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违法行为</w:t>
            </w:r>
          </w:p>
          <w:p w14:paraId="7709BD9A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发生地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EF54EB0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在生态保护红线区域外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A1DC194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《环境影响报告书》节选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D36850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0F72D5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09EEA36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环境违法次数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8F55C4A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两年内第4次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51DF1E2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1.环保处罚档案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C0F080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69794E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18C6089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对周边居</w:t>
            </w:r>
          </w:p>
          <w:p w14:paraId="42943541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民、单位</w:t>
            </w:r>
          </w:p>
          <w:p w14:paraId="749FF648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等的影响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48D9008">
            <w:pPr>
              <w:autoSpaceDE w:val="0"/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未发现对周边生产经营、生活造成不良影响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9526307">
            <w:pPr>
              <w:autoSpaceDE w:val="0"/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  <w:t>1.《三明市生态环境局现场检查（勘察）笔录》；2.视频、照片证据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92567A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2959BF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8DB921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违法行为个性裁量基准</w:t>
            </w:r>
          </w:p>
          <w:p w14:paraId="17ED27F0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（二）排污许可管理类4</w:t>
            </w:r>
          </w:p>
        </w:tc>
      </w:tr>
      <w:tr w14:paraId="6D6AF2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62C4A69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裁量因素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9845634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调查情况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29066C9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证据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1229D61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裁量取值</w:t>
            </w:r>
          </w:p>
          <w:p w14:paraId="20E6B406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(1~5)</w:t>
            </w:r>
          </w:p>
        </w:tc>
      </w:tr>
      <w:tr w14:paraId="7F302D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FF8E4D4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违法事实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7D64968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监测设备运行不正常的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462215C0">
            <w:pPr>
              <w:autoSpaceDE w:val="0"/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1.《三明市生态环境局现场检查（勘察）笔录》；2.《三明市生态环境局询问笔录》；3.现场执法调查照片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F2469D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  <w:t>3</w:t>
            </w:r>
          </w:p>
        </w:tc>
      </w:tr>
      <w:tr w14:paraId="6A61F9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815E5F0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  <w:t>排放污染物</w:t>
            </w:r>
          </w:p>
          <w:p w14:paraId="1F5DCA87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  <w:t>类型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99DEC82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  <w:t>一般废气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9C6583B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1.《三明市生态环境局现场检查（勘察）笔录》；2.《监测报告》（永测报字〔2025〕第B006号）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《环境影响报告书》节选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212989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  <w:t>1</w:t>
            </w:r>
          </w:p>
        </w:tc>
      </w:tr>
      <w:tr w14:paraId="78EF93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82C0594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  <w:t>排放去向或</w:t>
            </w:r>
          </w:p>
          <w:p w14:paraId="706BC362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  <w:t>区域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6426BFA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符合环境功能区划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494E80AF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《环境影响报告书》节选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16CBC8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  <w:t>1</w:t>
            </w:r>
          </w:p>
        </w:tc>
      </w:tr>
      <w:tr w14:paraId="45E7C3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10A6C4">
            <w:pPr>
              <w:snapToGrid w:val="0"/>
              <w:ind w:firstLine="436" w:firstLineChars="200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裁量系数A=50%×“违法行为后果”裁量等级数值+50%×其他裁量等级数值的平均数。</w:t>
            </w:r>
          </w:p>
          <w:p w14:paraId="330C505B">
            <w:pPr>
              <w:snapToGrid w:val="0"/>
              <w:textAlignment w:val="top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50%×1+50%×（3+1+5+1+3+1+1）÷7=11/7</w:t>
            </w:r>
          </w:p>
        </w:tc>
      </w:tr>
      <w:tr w14:paraId="318ACB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9FB8D2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修正系数B</w:t>
            </w:r>
          </w:p>
        </w:tc>
      </w:tr>
      <w:tr w14:paraId="716898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871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A64F9C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违法行为修正裁量基准</w:t>
            </w:r>
          </w:p>
        </w:tc>
      </w:tr>
      <w:tr w14:paraId="53F208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33AFF60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裁量因素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5E719E5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调查情况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FD8A080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证据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A69855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裁量取值</w:t>
            </w:r>
          </w:p>
          <w:p w14:paraId="7B968A35">
            <w:pPr>
              <w:autoSpaceDE w:val="0"/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(-2~2)</w:t>
            </w:r>
          </w:p>
        </w:tc>
      </w:tr>
      <w:tr w14:paraId="3B35B3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B2EFF22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对违法行为的</w:t>
            </w:r>
          </w:p>
          <w:p w14:paraId="63CFE7D1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改正态度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EAD420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在规定期限内改正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C2C9887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1.《三明市生态环境局现场检查（勘察）笔录》；2.《采购合同书》；3.《烟气在线分析仪维护保养合同书》；4.《整改汇报》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A0341A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  <w:t>-1</w:t>
            </w:r>
          </w:p>
        </w:tc>
      </w:tr>
      <w:tr w14:paraId="74BB82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8D4CE03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补救措施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F7B0577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采取补救措施，环境影响未扩大</w:t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9DF52F0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1.《三明市生态环境局现场检查（勘察）笔录》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《整改汇报》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A7EAF0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  <w:lang w:val="en-US" w:eastAsia="zh-CN"/>
              </w:rPr>
              <w:t>0</w:t>
            </w:r>
          </w:p>
        </w:tc>
      </w:tr>
      <w:tr w14:paraId="425F76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</w:trPr>
        <w:tc>
          <w:tcPr>
            <w:tcW w:w="15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34FE20C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配合调查情况</w:t>
            </w:r>
          </w:p>
        </w:tc>
        <w:tc>
          <w:tcPr>
            <w:tcW w:w="240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0FB2744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配合调查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</w:tc>
        <w:tc>
          <w:tcPr>
            <w:tcW w:w="368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0BD70B5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1.询问笔录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《整改汇报》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A61566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-2</w:t>
            </w:r>
          </w:p>
        </w:tc>
      </w:tr>
      <w:tr w14:paraId="0FB900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29F0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修正裁量表取值个数：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795D912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  <w:lang w:val="en-US" w:eastAsia="zh-CN"/>
              </w:rPr>
              <w:t>3</w:t>
            </w:r>
          </w:p>
        </w:tc>
      </w:tr>
      <w:tr w14:paraId="07DC74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76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C9BAEB4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修正裁量表取值总和：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E70DB51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2B4796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3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52635A7">
            <w:pPr>
              <w:snapToGrid w:val="0"/>
              <w:ind w:left="1080" w:hanging="1080" w:hangingChars="50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bidi="ar"/>
              </w:rPr>
              <w:t>裁量系数B=［修正因子数值之和/（修正因子个数×2）］×10%×修正因子个数</w:t>
            </w:r>
          </w:p>
          <w:p w14:paraId="61172E4E">
            <w:pPr>
              <w:snapToGrid w:val="0"/>
              <w:ind w:firstLine="864" w:firstLineChars="400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bidi="ar"/>
              </w:rPr>
              <w:t>=[（-1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+0-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bidi="ar"/>
              </w:rPr>
              <w:t>2）/（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bidi="ar"/>
              </w:rPr>
              <w:t>×2）]×10%×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bidi="ar"/>
              </w:rPr>
              <w:t>=-0.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B54700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-0.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6F06A8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DE07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6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共性、个性裁量表均值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79C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11/7</w:t>
            </w:r>
          </w:p>
        </w:tc>
      </w:tr>
      <w:tr w14:paraId="220D0D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554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6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修正裁量表均值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8DA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3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-0.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609702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atLeast"/>
        </w:trPr>
        <w:tc>
          <w:tcPr>
            <w:tcW w:w="761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BD30A24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裁量处罚金额 X=N+（M-N）×[（A-1）/4]×（1+B）</w:t>
            </w:r>
          </w:p>
          <w:p w14:paraId="5DC2B1DF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 xml:space="preserve">              =2+(20-2)×[（11/7-1）/4]×（1-0.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  <w:p w14:paraId="02FD111E">
            <w:pPr>
              <w:snapToGrid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 xml:space="preserve">              =4.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 xml:space="preserve"> (万元）</w:t>
            </w:r>
          </w:p>
        </w:tc>
        <w:tc>
          <w:tcPr>
            <w:tcW w:w="109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A6C14F">
            <w:pPr>
              <w:snapToGrid w:val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（万元）</w:t>
            </w:r>
          </w:p>
        </w:tc>
      </w:tr>
    </w:tbl>
    <w:p w14:paraId="7BD53620">
      <w:pPr>
        <w:autoSpaceDE w:val="0"/>
        <w:spacing w:line="240" w:lineRule="exact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1659B">
    <w:pPr>
      <w:pStyle w:val="3"/>
      <w:tabs>
        <w:tab w:val="right" w:pos="8844"/>
        <w:tab w:val="clear" w:pos="4153"/>
        <w:tab w:val="clear" w:pos="8306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3055" cy="304800"/>
              <wp:effectExtent l="0" t="0" r="0" b="0"/>
              <wp:wrapNone/>
              <wp:docPr id="8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05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12239">
                          <w:pPr>
                            <w:pStyle w:val="3"/>
                            <w:rPr>
                              <w:rFonts w:hint="eastAsia" w:ascii="CESI宋体-GB2312" w:hAnsi="CESI宋体-GB2312" w:eastAsia="CESI宋体-GB2312" w:cs="CESI宋体-GB2312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cs="CESI宋体-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24pt;width:24.6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WzWKA0AAAAAMBAAAPAAAAAAAAAAEAIAAAACIAAABkcnMvZG93&#10;bnJldi54bWxQSwECFAAUAAAACACHTuJABReINc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912239">
                    <w:pPr>
                      <w:pStyle w:val="3"/>
                      <w:rPr>
                        <w:rFonts w:hint="eastAsia" w:ascii="CESI宋体-GB2312" w:hAnsi="CESI宋体-GB2312" w:eastAsia="CESI宋体-GB2312" w:cs="CESI宋体-GB2312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cs="CESI宋体-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6360" cy="131445"/>
              <wp:effectExtent l="0" t="0" r="0" b="0"/>
              <wp:wrapNone/>
              <wp:docPr id="9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71FAF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0.35pt;width:6.8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KTNqU0QAAAAMBAAAPAAAAAAAAAAEAIAAAACIAAABkcnMvZG93&#10;bnJldi54bWxQSwECFAAUAAAACACHTuJAw5zJz8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971FA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37"/>
    <w:rsid w:val="00010B80"/>
    <w:rsid w:val="000673A0"/>
    <w:rsid w:val="001729CB"/>
    <w:rsid w:val="001E70E2"/>
    <w:rsid w:val="00292A82"/>
    <w:rsid w:val="002949E0"/>
    <w:rsid w:val="003465C0"/>
    <w:rsid w:val="003E1F31"/>
    <w:rsid w:val="004920DF"/>
    <w:rsid w:val="004E2358"/>
    <w:rsid w:val="0055295A"/>
    <w:rsid w:val="0068434F"/>
    <w:rsid w:val="00767BFA"/>
    <w:rsid w:val="007D4B27"/>
    <w:rsid w:val="00857F37"/>
    <w:rsid w:val="008A4801"/>
    <w:rsid w:val="008C21B9"/>
    <w:rsid w:val="00A51CF2"/>
    <w:rsid w:val="00B3648C"/>
    <w:rsid w:val="00C10B94"/>
    <w:rsid w:val="00C32163"/>
    <w:rsid w:val="00C50371"/>
    <w:rsid w:val="00CF7E5B"/>
    <w:rsid w:val="00D674A1"/>
    <w:rsid w:val="00E32608"/>
    <w:rsid w:val="00E36A09"/>
    <w:rsid w:val="00EB3317"/>
    <w:rsid w:val="00EC26C3"/>
    <w:rsid w:val="00EE671C"/>
    <w:rsid w:val="02CA5DAA"/>
    <w:rsid w:val="033BFD05"/>
    <w:rsid w:val="0FFF3CCE"/>
    <w:rsid w:val="15ED2807"/>
    <w:rsid w:val="1CA7CA21"/>
    <w:rsid w:val="1DED53A0"/>
    <w:rsid w:val="1DFF717F"/>
    <w:rsid w:val="1F9087BD"/>
    <w:rsid w:val="1FE8440A"/>
    <w:rsid w:val="1FFA089B"/>
    <w:rsid w:val="1FFF5311"/>
    <w:rsid w:val="20191E9C"/>
    <w:rsid w:val="23D46483"/>
    <w:rsid w:val="23EDEB95"/>
    <w:rsid w:val="25CD3769"/>
    <w:rsid w:val="2A75AE77"/>
    <w:rsid w:val="2AE947D1"/>
    <w:rsid w:val="2DEFEC7B"/>
    <w:rsid w:val="2F1F948B"/>
    <w:rsid w:val="2F4FC33A"/>
    <w:rsid w:val="2F6D245C"/>
    <w:rsid w:val="2FBBE8B2"/>
    <w:rsid w:val="2FD7E03B"/>
    <w:rsid w:val="2FDB0BBA"/>
    <w:rsid w:val="31796C3F"/>
    <w:rsid w:val="31EE0744"/>
    <w:rsid w:val="33CFB619"/>
    <w:rsid w:val="33FB4F35"/>
    <w:rsid w:val="34B77C92"/>
    <w:rsid w:val="361FBFDE"/>
    <w:rsid w:val="36968909"/>
    <w:rsid w:val="36FD5023"/>
    <w:rsid w:val="379E31CF"/>
    <w:rsid w:val="3965629A"/>
    <w:rsid w:val="3A7B48F8"/>
    <w:rsid w:val="3AAEB55C"/>
    <w:rsid w:val="3AFFA45F"/>
    <w:rsid w:val="3BF50A5B"/>
    <w:rsid w:val="3BF65729"/>
    <w:rsid w:val="3CAFF420"/>
    <w:rsid w:val="3DA60DBB"/>
    <w:rsid w:val="3DBCDFB7"/>
    <w:rsid w:val="3DF987B9"/>
    <w:rsid w:val="3DFD77B2"/>
    <w:rsid w:val="3DFF66F9"/>
    <w:rsid w:val="3E7BD3B7"/>
    <w:rsid w:val="3EC5274E"/>
    <w:rsid w:val="3ECA3C5B"/>
    <w:rsid w:val="3EE98529"/>
    <w:rsid w:val="3EEEE800"/>
    <w:rsid w:val="3EF716E2"/>
    <w:rsid w:val="3EFF7103"/>
    <w:rsid w:val="3F3E55C9"/>
    <w:rsid w:val="3F9FCC41"/>
    <w:rsid w:val="3FB36AC3"/>
    <w:rsid w:val="3FBBE8DA"/>
    <w:rsid w:val="3FEE2AF4"/>
    <w:rsid w:val="3FEF147D"/>
    <w:rsid w:val="3FFEF393"/>
    <w:rsid w:val="3FFF01F2"/>
    <w:rsid w:val="3FFF589C"/>
    <w:rsid w:val="433F59B2"/>
    <w:rsid w:val="477C43FD"/>
    <w:rsid w:val="47F7B951"/>
    <w:rsid w:val="47FF2879"/>
    <w:rsid w:val="4DAAE9F0"/>
    <w:rsid w:val="4DFDA37B"/>
    <w:rsid w:val="4F6BA510"/>
    <w:rsid w:val="4FB7D051"/>
    <w:rsid w:val="4FFD82C3"/>
    <w:rsid w:val="514F5329"/>
    <w:rsid w:val="536B7DDD"/>
    <w:rsid w:val="53F7AB7B"/>
    <w:rsid w:val="55D6A680"/>
    <w:rsid w:val="567DCAF3"/>
    <w:rsid w:val="57BE37EB"/>
    <w:rsid w:val="59FDD4B7"/>
    <w:rsid w:val="5BB7EBF3"/>
    <w:rsid w:val="5BF7C10C"/>
    <w:rsid w:val="5BFEAC51"/>
    <w:rsid w:val="5BFFA6C4"/>
    <w:rsid w:val="5D5B1071"/>
    <w:rsid w:val="5DEFEB3D"/>
    <w:rsid w:val="5F5F91AD"/>
    <w:rsid w:val="5F878FEE"/>
    <w:rsid w:val="5FBB105B"/>
    <w:rsid w:val="5FEFCF45"/>
    <w:rsid w:val="5FEFFEF4"/>
    <w:rsid w:val="5FF77C95"/>
    <w:rsid w:val="5FFF4D70"/>
    <w:rsid w:val="63EF1AC0"/>
    <w:rsid w:val="65DF5909"/>
    <w:rsid w:val="667BFEBA"/>
    <w:rsid w:val="66FA223E"/>
    <w:rsid w:val="675F88B6"/>
    <w:rsid w:val="693E6509"/>
    <w:rsid w:val="69967687"/>
    <w:rsid w:val="6A6F8286"/>
    <w:rsid w:val="6A7F1A8A"/>
    <w:rsid w:val="6AFD8A05"/>
    <w:rsid w:val="6AFEA65E"/>
    <w:rsid w:val="6BE591AA"/>
    <w:rsid w:val="6C19471B"/>
    <w:rsid w:val="6DFEB48A"/>
    <w:rsid w:val="6E2E6F1E"/>
    <w:rsid w:val="6F6F0724"/>
    <w:rsid w:val="6F7E9BD4"/>
    <w:rsid w:val="6F7F05AF"/>
    <w:rsid w:val="6F7F2426"/>
    <w:rsid w:val="6F7FCDE1"/>
    <w:rsid w:val="6F7FEDC9"/>
    <w:rsid w:val="6FD358AF"/>
    <w:rsid w:val="6FEFA004"/>
    <w:rsid w:val="6FF7F2FA"/>
    <w:rsid w:val="6FFD045B"/>
    <w:rsid w:val="6FFE7F72"/>
    <w:rsid w:val="6FFF17CE"/>
    <w:rsid w:val="7179311F"/>
    <w:rsid w:val="71FF328A"/>
    <w:rsid w:val="72FADCB1"/>
    <w:rsid w:val="72FFED2B"/>
    <w:rsid w:val="737F69B5"/>
    <w:rsid w:val="73AC6F9B"/>
    <w:rsid w:val="73D77F5F"/>
    <w:rsid w:val="73F917F6"/>
    <w:rsid w:val="73FF41CE"/>
    <w:rsid w:val="74BFE375"/>
    <w:rsid w:val="753BC3DD"/>
    <w:rsid w:val="756D678C"/>
    <w:rsid w:val="75BD3A73"/>
    <w:rsid w:val="75CFA8BB"/>
    <w:rsid w:val="761D2442"/>
    <w:rsid w:val="763724FB"/>
    <w:rsid w:val="76BD0680"/>
    <w:rsid w:val="777F5101"/>
    <w:rsid w:val="77DDC78D"/>
    <w:rsid w:val="77F7127F"/>
    <w:rsid w:val="77F72D55"/>
    <w:rsid w:val="77FC65CE"/>
    <w:rsid w:val="77FDDE52"/>
    <w:rsid w:val="78AF7D06"/>
    <w:rsid w:val="78CBC3F1"/>
    <w:rsid w:val="79FF179D"/>
    <w:rsid w:val="7A77D29E"/>
    <w:rsid w:val="7A973BCB"/>
    <w:rsid w:val="7AFF70B4"/>
    <w:rsid w:val="7B6D5F60"/>
    <w:rsid w:val="7B895508"/>
    <w:rsid w:val="7BBDB678"/>
    <w:rsid w:val="7BBFC635"/>
    <w:rsid w:val="7BC38773"/>
    <w:rsid w:val="7BDD37B7"/>
    <w:rsid w:val="7BDF5D9A"/>
    <w:rsid w:val="7BEE2DCD"/>
    <w:rsid w:val="7C7C56E8"/>
    <w:rsid w:val="7CBA85AB"/>
    <w:rsid w:val="7CFE74FF"/>
    <w:rsid w:val="7D1B3CD3"/>
    <w:rsid w:val="7D77AD65"/>
    <w:rsid w:val="7DCF7AA9"/>
    <w:rsid w:val="7DDAA0EE"/>
    <w:rsid w:val="7DFE3545"/>
    <w:rsid w:val="7DFF7F1B"/>
    <w:rsid w:val="7DFFD6AE"/>
    <w:rsid w:val="7E173957"/>
    <w:rsid w:val="7E6F9D27"/>
    <w:rsid w:val="7E7639F9"/>
    <w:rsid w:val="7ED0FC55"/>
    <w:rsid w:val="7EE21DA2"/>
    <w:rsid w:val="7EF34B92"/>
    <w:rsid w:val="7EF90898"/>
    <w:rsid w:val="7EFB6A45"/>
    <w:rsid w:val="7EFF7836"/>
    <w:rsid w:val="7F5DC7E9"/>
    <w:rsid w:val="7F6FEA9E"/>
    <w:rsid w:val="7F7A659C"/>
    <w:rsid w:val="7F97E7C9"/>
    <w:rsid w:val="7F9BBBE3"/>
    <w:rsid w:val="7F9F44F2"/>
    <w:rsid w:val="7FAFAEC5"/>
    <w:rsid w:val="7FB753D2"/>
    <w:rsid w:val="7FB7C94F"/>
    <w:rsid w:val="7FBBB3CC"/>
    <w:rsid w:val="7FBF163B"/>
    <w:rsid w:val="7FBF4597"/>
    <w:rsid w:val="7FBF71D8"/>
    <w:rsid w:val="7FBFA0B0"/>
    <w:rsid w:val="7FDF8DF5"/>
    <w:rsid w:val="7FDFA0A7"/>
    <w:rsid w:val="7FDFB6BD"/>
    <w:rsid w:val="7FE8C9B0"/>
    <w:rsid w:val="7FED4153"/>
    <w:rsid w:val="7FEF0518"/>
    <w:rsid w:val="7FEF2B3E"/>
    <w:rsid w:val="7FF2CDCE"/>
    <w:rsid w:val="7FFEA9B9"/>
    <w:rsid w:val="7FFFC3C9"/>
    <w:rsid w:val="8BBFAB71"/>
    <w:rsid w:val="8DEE5FF0"/>
    <w:rsid w:val="8FBFB1FE"/>
    <w:rsid w:val="8FFF95AA"/>
    <w:rsid w:val="92936BBB"/>
    <w:rsid w:val="968E7A7A"/>
    <w:rsid w:val="974D02C8"/>
    <w:rsid w:val="97EF20D0"/>
    <w:rsid w:val="996D39BA"/>
    <w:rsid w:val="9BFE0A03"/>
    <w:rsid w:val="9D769AEE"/>
    <w:rsid w:val="9DFB0D70"/>
    <w:rsid w:val="9EED2EF1"/>
    <w:rsid w:val="9FCBEAF1"/>
    <w:rsid w:val="9FD651C7"/>
    <w:rsid w:val="9FEE4720"/>
    <w:rsid w:val="9FFCD326"/>
    <w:rsid w:val="A1C79AFD"/>
    <w:rsid w:val="A57B54AE"/>
    <w:rsid w:val="A75FE479"/>
    <w:rsid w:val="A7CF3A91"/>
    <w:rsid w:val="ABFFFF87"/>
    <w:rsid w:val="AF7EDA48"/>
    <w:rsid w:val="AF7F7568"/>
    <w:rsid w:val="AFD550E0"/>
    <w:rsid w:val="AFDFC0A1"/>
    <w:rsid w:val="AFFF6964"/>
    <w:rsid w:val="B1B97D1C"/>
    <w:rsid w:val="B6BF3E79"/>
    <w:rsid w:val="B7D143A4"/>
    <w:rsid w:val="B7DFA238"/>
    <w:rsid w:val="B9FB57CA"/>
    <w:rsid w:val="BBED4677"/>
    <w:rsid w:val="BDAE0565"/>
    <w:rsid w:val="BEFBB844"/>
    <w:rsid w:val="BEFD7E94"/>
    <w:rsid w:val="BEFFEDA7"/>
    <w:rsid w:val="BF8F2205"/>
    <w:rsid w:val="BFA648C1"/>
    <w:rsid w:val="BFDB3321"/>
    <w:rsid w:val="BFDF2B69"/>
    <w:rsid w:val="BFDF3B30"/>
    <w:rsid w:val="BFF94FBF"/>
    <w:rsid w:val="C3DD4419"/>
    <w:rsid w:val="CBFF0C4B"/>
    <w:rsid w:val="CE321201"/>
    <w:rsid w:val="CE5DA0FF"/>
    <w:rsid w:val="CE79DEFD"/>
    <w:rsid w:val="CFBF6FA0"/>
    <w:rsid w:val="D17F3954"/>
    <w:rsid w:val="D2A944B0"/>
    <w:rsid w:val="D3FD5EB8"/>
    <w:rsid w:val="D4EDE3A7"/>
    <w:rsid w:val="D55F7F51"/>
    <w:rsid w:val="D69D01A0"/>
    <w:rsid w:val="D6A7CC41"/>
    <w:rsid w:val="D6BB1F36"/>
    <w:rsid w:val="D6FD470A"/>
    <w:rsid w:val="D73832EF"/>
    <w:rsid w:val="D7AF3376"/>
    <w:rsid w:val="D7CF6DF4"/>
    <w:rsid w:val="D7EA692C"/>
    <w:rsid w:val="DA7F5B28"/>
    <w:rsid w:val="DB994A18"/>
    <w:rsid w:val="DBFFAB57"/>
    <w:rsid w:val="DBFFEC33"/>
    <w:rsid w:val="DD7F35AB"/>
    <w:rsid w:val="DEBDB395"/>
    <w:rsid w:val="DF6E0B3A"/>
    <w:rsid w:val="DF6F5A05"/>
    <w:rsid w:val="DF777409"/>
    <w:rsid w:val="DF7C5A61"/>
    <w:rsid w:val="DFAEF8D7"/>
    <w:rsid w:val="DFEDB1AC"/>
    <w:rsid w:val="DFF7DA80"/>
    <w:rsid w:val="DFFD2CDB"/>
    <w:rsid w:val="DFFEF3F9"/>
    <w:rsid w:val="DFFFCC92"/>
    <w:rsid w:val="E377934F"/>
    <w:rsid w:val="E3EF1E3D"/>
    <w:rsid w:val="E3FD48E0"/>
    <w:rsid w:val="E4F7F6CC"/>
    <w:rsid w:val="E53D4084"/>
    <w:rsid w:val="E5BD71C4"/>
    <w:rsid w:val="E5F3D00A"/>
    <w:rsid w:val="E79EEF69"/>
    <w:rsid w:val="E7BD0239"/>
    <w:rsid w:val="E7EB3378"/>
    <w:rsid w:val="E9E38F5C"/>
    <w:rsid w:val="EAFF0298"/>
    <w:rsid w:val="EB7FC862"/>
    <w:rsid w:val="EBF55FD7"/>
    <w:rsid w:val="ECE38511"/>
    <w:rsid w:val="EEFB0276"/>
    <w:rsid w:val="EF12DC90"/>
    <w:rsid w:val="EF180FEE"/>
    <w:rsid w:val="EF26F940"/>
    <w:rsid w:val="EF5E8216"/>
    <w:rsid w:val="EF79EAEA"/>
    <w:rsid w:val="EFAFD9E9"/>
    <w:rsid w:val="EFB55BF5"/>
    <w:rsid w:val="EFEBF26F"/>
    <w:rsid w:val="EFFF7782"/>
    <w:rsid w:val="F1FAFA29"/>
    <w:rsid w:val="F25FF5C4"/>
    <w:rsid w:val="F276DE5C"/>
    <w:rsid w:val="F2E6B416"/>
    <w:rsid w:val="F2FF8949"/>
    <w:rsid w:val="F37F86AD"/>
    <w:rsid w:val="F3914861"/>
    <w:rsid w:val="F3EF6A25"/>
    <w:rsid w:val="F3F99648"/>
    <w:rsid w:val="F53F64C2"/>
    <w:rsid w:val="F5DF3BC8"/>
    <w:rsid w:val="F5FDC9FD"/>
    <w:rsid w:val="F5FF9503"/>
    <w:rsid w:val="F67570DA"/>
    <w:rsid w:val="F67FB356"/>
    <w:rsid w:val="F73DEFF0"/>
    <w:rsid w:val="F7DB3BA6"/>
    <w:rsid w:val="F7DB99F8"/>
    <w:rsid w:val="F7DF549F"/>
    <w:rsid w:val="F7E72421"/>
    <w:rsid w:val="F7F5A255"/>
    <w:rsid w:val="F7F67FA3"/>
    <w:rsid w:val="F7F7F575"/>
    <w:rsid w:val="F96E0932"/>
    <w:rsid w:val="FA8D85F3"/>
    <w:rsid w:val="FAFBF368"/>
    <w:rsid w:val="FB2F7910"/>
    <w:rsid w:val="FB4573C2"/>
    <w:rsid w:val="FB77EB66"/>
    <w:rsid w:val="FBD77895"/>
    <w:rsid w:val="FBDF98AA"/>
    <w:rsid w:val="FBEF5A39"/>
    <w:rsid w:val="FBEF781D"/>
    <w:rsid w:val="FBF744E3"/>
    <w:rsid w:val="FBF8C1A6"/>
    <w:rsid w:val="FBFB38F3"/>
    <w:rsid w:val="FBFCE873"/>
    <w:rsid w:val="FBFE4664"/>
    <w:rsid w:val="FC2B8B62"/>
    <w:rsid w:val="FCEDCF3C"/>
    <w:rsid w:val="FCFFA955"/>
    <w:rsid w:val="FD3FF76C"/>
    <w:rsid w:val="FD4CB334"/>
    <w:rsid w:val="FD7BC4E1"/>
    <w:rsid w:val="FD88721A"/>
    <w:rsid w:val="FD9D7AB8"/>
    <w:rsid w:val="FDB772BF"/>
    <w:rsid w:val="FDF5C9AC"/>
    <w:rsid w:val="FDF738F8"/>
    <w:rsid w:val="FE3FB32A"/>
    <w:rsid w:val="FE55AA71"/>
    <w:rsid w:val="FEB4ACEA"/>
    <w:rsid w:val="FEDB157A"/>
    <w:rsid w:val="FEDFB3EB"/>
    <w:rsid w:val="FEF3589B"/>
    <w:rsid w:val="FEFF35C0"/>
    <w:rsid w:val="FEFFE0EF"/>
    <w:rsid w:val="FF178787"/>
    <w:rsid w:val="FF2F957C"/>
    <w:rsid w:val="FF3FF041"/>
    <w:rsid w:val="FF4D62FA"/>
    <w:rsid w:val="FF4F3E4F"/>
    <w:rsid w:val="FF63AB19"/>
    <w:rsid w:val="FF7ADE6C"/>
    <w:rsid w:val="FF7BD54C"/>
    <w:rsid w:val="FFB35435"/>
    <w:rsid w:val="FFD1E26B"/>
    <w:rsid w:val="FFD88C0A"/>
    <w:rsid w:val="FFDCA952"/>
    <w:rsid w:val="FFDD8E77"/>
    <w:rsid w:val="FFDF69DF"/>
    <w:rsid w:val="FFE46804"/>
    <w:rsid w:val="FFEB3D32"/>
    <w:rsid w:val="FFEC3F03"/>
    <w:rsid w:val="FFEDEB48"/>
    <w:rsid w:val="FFEF5BAD"/>
    <w:rsid w:val="FFF58831"/>
    <w:rsid w:val="FFF59FB2"/>
    <w:rsid w:val="FFF5FF4A"/>
    <w:rsid w:val="FFFFC7B9"/>
    <w:rsid w:val="FFFFEBC0"/>
    <w:rsid w:val="FFFFE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1"/>
      <w:kern w:val="3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883</Words>
  <Characters>984</Characters>
  <Lines>35</Lines>
  <Paragraphs>9</Paragraphs>
  <TotalTime>19</TotalTime>
  <ScaleCrop>false</ScaleCrop>
  <LinksUpToDate>false</LinksUpToDate>
  <CharactersWithSpaces>999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2025-05-29T17:40:00Z</dcterms:created>
  <dc:creator>AutoBVT</dc:creator>
  <cp:lastModifiedBy>龙</cp:lastModifiedBy>
  <cp:lastPrinted>2025-06-03T09:43:00Z</cp:lastPrinted>
  <dcterms:modified xsi:type="dcterms:W3CDTF">2025-06-06T16:12:06Z</dcterms:modified>
  <dc:title>三 明 市 生 态 环 境 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74378D24197CC9F2D6A24268D0A6A930_43</vt:lpwstr>
  </property>
  <property fmtid="{D5CDD505-2E9C-101B-9397-08002B2CF9AE}" pid="4" name="KSOTemplateDocerSaveRecord">
    <vt:lpwstr>eyJoZGlkIjoiYzRiY2QwYWI3MzA3NDYzY2E2ZTViZGJhMjA4ZTQ5ZGUiLCJ1c2VySWQiOiI0NTk5OTMyOTcifQ==</vt:lpwstr>
  </property>
</Properties>
</file>