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3F49F">
      <w:pPr>
        <w:jc w:val="left"/>
        <w:rPr>
          <w:rFonts w:hint="eastAsia" w:ascii="国标黑体" w:hAnsi="国标黑体" w:eastAsia="国标黑体" w:cs="国标黑体"/>
          <w:kern w:val="2"/>
          <w:sz w:val="36"/>
          <w:szCs w:val="36"/>
          <w:lang w:val="en-US" w:eastAsia="zh-CN" w:bidi="ar-SA"/>
        </w:rPr>
      </w:pPr>
      <w:r>
        <w:rPr>
          <w:rFonts w:hint="eastAsia" w:ascii="国标黑体" w:hAnsi="国标黑体" w:eastAsia="国标黑体" w:cs="国标黑体"/>
          <w:kern w:val="2"/>
          <w:sz w:val="36"/>
          <w:szCs w:val="36"/>
          <w:lang w:val="en-US" w:eastAsia="zh-CN" w:bidi="ar-SA"/>
        </w:rPr>
        <w:t>附件3</w:t>
      </w:r>
    </w:p>
    <w:p w14:paraId="59CBC866">
      <w:pPr>
        <w:spacing w:line="580" w:lineRule="exact"/>
        <w:jc w:val="center"/>
        <w:rPr>
          <w:rFonts w:ascii="宋体" w:hAnsi="宋体" w:eastAsia="宋体"/>
          <w:b/>
          <w:color w:val="555555"/>
          <w:sz w:val="44"/>
          <w:szCs w:val="32"/>
          <w:shd w:val="clear" w:color="auto" w:fill="FFFFFF"/>
        </w:rPr>
      </w:pPr>
      <w:r>
        <w:rPr>
          <w:rFonts w:hint="eastAsia" w:ascii="宋体" w:hAnsi="宋体" w:eastAsia="宋体"/>
          <w:b/>
          <w:color w:val="555555"/>
          <w:sz w:val="44"/>
          <w:szCs w:val="32"/>
          <w:shd w:val="clear" w:color="auto" w:fill="FFFFFF"/>
        </w:rPr>
        <w:t>分项报价表</w:t>
      </w:r>
    </w:p>
    <w:p w14:paraId="154AAA66">
      <w:pPr>
        <w:spacing w:line="580" w:lineRule="exact"/>
        <w:ind w:firstLine="640" w:firstLineChars="200"/>
        <w:jc w:val="center"/>
        <w:rPr>
          <w:rFonts w:ascii="仿宋_GB2312" w:hAnsi="微软雅黑" w:eastAsia="仿宋_GB2312"/>
          <w:b/>
          <w:color w:val="555555"/>
          <w:sz w:val="32"/>
          <w:szCs w:val="32"/>
          <w:shd w:val="clear" w:color="auto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552"/>
        <w:gridCol w:w="3260"/>
        <w:gridCol w:w="1418"/>
        <w:gridCol w:w="1275"/>
        <w:gridCol w:w="1463"/>
        <w:gridCol w:w="2790"/>
      </w:tblGrid>
      <w:tr w14:paraId="5D2C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129" w:type="dxa"/>
            <w:vAlign w:val="center"/>
          </w:tcPr>
          <w:p w14:paraId="6EA0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14:paraId="79287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名称</w:t>
            </w:r>
          </w:p>
        </w:tc>
        <w:tc>
          <w:tcPr>
            <w:tcW w:w="3260" w:type="dxa"/>
            <w:vAlign w:val="center"/>
          </w:tcPr>
          <w:p w14:paraId="6100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说明</w:t>
            </w:r>
          </w:p>
        </w:tc>
        <w:tc>
          <w:tcPr>
            <w:tcW w:w="1418" w:type="dxa"/>
            <w:vAlign w:val="center"/>
          </w:tcPr>
          <w:p w14:paraId="6E36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单价</w:t>
            </w:r>
          </w:p>
        </w:tc>
        <w:tc>
          <w:tcPr>
            <w:tcW w:w="1275" w:type="dxa"/>
            <w:vAlign w:val="center"/>
          </w:tcPr>
          <w:p w14:paraId="646E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数量</w:t>
            </w:r>
          </w:p>
        </w:tc>
        <w:tc>
          <w:tcPr>
            <w:tcW w:w="1463" w:type="dxa"/>
            <w:vAlign w:val="center"/>
          </w:tcPr>
          <w:p w14:paraId="475B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总价</w:t>
            </w:r>
          </w:p>
          <w:p w14:paraId="553B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790" w:type="dxa"/>
            <w:vAlign w:val="center"/>
          </w:tcPr>
          <w:p w14:paraId="3FE8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</w:tr>
      <w:tr w14:paraId="2315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29" w:type="dxa"/>
          </w:tcPr>
          <w:p w14:paraId="4C4EF199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700CF8FA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BAAE6CE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9C5C90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2718B24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463" w:type="dxa"/>
          </w:tcPr>
          <w:p w14:paraId="07BF4671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0" w:type="dxa"/>
          </w:tcPr>
          <w:p w14:paraId="7EE8C2DC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781A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29" w:type="dxa"/>
          </w:tcPr>
          <w:p w14:paraId="7CD7D8D7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35AF177B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E9E6DC1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BA0962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8AE5763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463" w:type="dxa"/>
          </w:tcPr>
          <w:p w14:paraId="7FAD69EB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0" w:type="dxa"/>
          </w:tcPr>
          <w:p w14:paraId="7B3A1BCD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6302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29" w:type="dxa"/>
          </w:tcPr>
          <w:p w14:paraId="3A679884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4868254D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74BEB10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3F4CE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734A34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463" w:type="dxa"/>
          </w:tcPr>
          <w:p w14:paraId="366A7DF5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0" w:type="dxa"/>
          </w:tcPr>
          <w:p w14:paraId="6ACA664B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2DBE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29" w:type="dxa"/>
          </w:tcPr>
          <w:p w14:paraId="4865497E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2F121BFC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93E7820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3651FE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0E0E90C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463" w:type="dxa"/>
          </w:tcPr>
          <w:p w14:paraId="75283D9E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0" w:type="dxa"/>
          </w:tcPr>
          <w:p w14:paraId="1A4C353A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573A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29" w:type="dxa"/>
          </w:tcPr>
          <w:p w14:paraId="10A9BE10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16C77BE9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35A04F9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02B524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5B317E5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463" w:type="dxa"/>
          </w:tcPr>
          <w:p w14:paraId="2792EA65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0" w:type="dxa"/>
          </w:tcPr>
          <w:p w14:paraId="3492A519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5374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29" w:type="dxa"/>
          </w:tcPr>
          <w:p w14:paraId="2949CDDA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7F75A81D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11F9A16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5BDE7C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D44D03E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463" w:type="dxa"/>
          </w:tcPr>
          <w:p w14:paraId="2E296AE8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0" w:type="dxa"/>
          </w:tcPr>
          <w:p w14:paraId="47E39EE8">
            <w:pPr>
              <w:spacing w:line="58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 w14:paraId="4EA7921D">
      <w:pPr>
        <w:jc w:val="left"/>
      </w:pPr>
    </w:p>
    <w:p w14:paraId="4F2B3E90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43FE7"/>
    <w:rsid w:val="03243FE7"/>
    <w:rsid w:val="08B65C4C"/>
    <w:rsid w:val="0E5A4EC8"/>
    <w:rsid w:val="164C2821"/>
    <w:rsid w:val="198F1B0F"/>
    <w:rsid w:val="34C64772"/>
    <w:rsid w:val="75061B64"/>
    <w:rsid w:val="7B3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00" w:afterAutospacing="1" w:line="560" w:lineRule="exact"/>
      <w:ind w:firstLine="60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table" w:styleId="5">
    <w:name w:val="Table Grid"/>
    <w:basedOn w:val="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2026-07-06T09:02:00Z</dcterms:created>
  <dc:creator>WPS</dc:creator>
  <cp:lastModifiedBy>WPS</cp:lastModifiedBy>
  <dcterms:modified xsi:type="dcterms:W3CDTF">2026-07-06T09:02:54Z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8A18BDE8F0C546949CB481705F34DD6B_11</vt:lpwstr>
  </property>
</Properties>
</file>